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E8092" w14:textId="77777777" w:rsidR="0044302D" w:rsidRPr="006B507D" w:rsidRDefault="0044302D" w:rsidP="0044302D">
      <w:pPr>
        <w:spacing w:after="0" w:line="240" w:lineRule="auto"/>
        <w:ind w:firstLine="709"/>
        <w:jc w:val="right"/>
        <w:rPr>
          <w:rFonts w:ascii="Times New Roman" w:hAnsi="Times New Roman" w:cs="Times New Roman"/>
          <w:i/>
          <w:iCs/>
          <w:color w:val="000000" w:themeColor="text1"/>
          <w:sz w:val="28"/>
          <w:szCs w:val="28"/>
          <w:lang w:val="kk-KZ"/>
        </w:rPr>
      </w:pPr>
      <w:r w:rsidRPr="006B507D">
        <w:rPr>
          <w:rFonts w:ascii="Times New Roman" w:hAnsi="Times New Roman" w:cs="Times New Roman"/>
          <w:i/>
          <w:iCs/>
          <w:color w:val="000000" w:themeColor="text1"/>
          <w:sz w:val="28"/>
          <w:szCs w:val="28"/>
          <w:lang w:val="kk-KZ"/>
        </w:rPr>
        <w:t>Жоба</w:t>
      </w:r>
    </w:p>
    <w:p w14:paraId="56471CE8" w14:textId="77777777" w:rsidR="0044302D" w:rsidRPr="006B507D" w:rsidRDefault="0044302D" w:rsidP="0044302D">
      <w:pPr>
        <w:spacing w:after="0" w:line="240" w:lineRule="auto"/>
        <w:ind w:firstLine="709"/>
        <w:jc w:val="right"/>
        <w:rPr>
          <w:rFonts w:ascii="Times New Roman" w:hAnsi="Times New Roman" w:cs="Times New Roman"/>
          <w:i/>
          <w:iCs/>
          <w:color w:val="000000" w:themeColor="text1"/>
          <w:sz w:val="28"/>
          <w:szCs w:val="28"/>
          <w:lang w:val="kk-KZ"/>
        </w:rPr>
      </w:pPr>
    </w:p>
    <w:p w14:paraId="012CCF25" w14:textId="77777777" w:rsidR="0044302D" w:rsidRPr="006B507D" w:rsidRDefault="0044302D" w:rsidP="0044302D">
      <w:pPr>
        <w:spacing w:after="0" w:line="240" w:lineRule="auto"/>
        <w:ind w:firstLine="709"/>
        <w:jc w:val="right"/>
        <w:rPr>
          <w:rFonts w:ascii="Times New Roman" w:hAnsi="Times New Roman" w:cs="Times New Roman"/>
          <w:i/>
          <w:iCs/>
          <w:color w:val="000000" w:themeColor="text1"/>
          <w:sz w:val="28"/>
          <w:szCs w:val="28"/>
          <w:lang w:val="kk-KZ"/>
        </w:rPr>
      </w:pPr>
    </w:p>
    <w:p w14:paraId="2F137045" w14:textId="77777777" w:rsidR="0044302D" w:rsidRPr="006B507D" w:rsidRDefault="0044302D" w:rsidP="0044302D">
      <w:pPr>
        <w:spacing w:after="0" w:line="240" w:lineRule="auto"/>
        <w:jc w:val="center"/>
        <w:rPr>
          <w:rFonts w:ascii="Times New Roman" w:hAnsi="Times New Roman" w:cs="Times New Roman"/>
          <w:b/>
          <w:bCs/>
          <w:color w:val="000000" w:themeColor="text1"/>
          <w:sz w:val="28"/>
          <w:szCs w:val="28"/>
          <w:lang w:val="kk-KZ"/>
        </w:rPr>
      </w:pPr>
      <w:r w:rsidRPr="006B507D">
        <w:rPr>
          <w:rFonts w:ascii="Times New Roman" w:hAnsi="Times New Roman" w:cs="Times New Roman"/>
          <w:b/>
          <w:bCs/>
          <w:color w:val="000000" w:themeColor="text1"/>
          <w:sz w:val="28"/>
          <w:szCs w:val="28"/>
          <w:lang w:val="kk-KZ"/>
        </w:rPr>
        <w:t>Қазақстан Халық Кеңесі туралы</w:t>
      </w:r>
    </w:p>
    <w:p w14:paraId="17C6D8E4" w14:textId="77777777" w:rsidR="0044302D" w:rsidRPr="006B507D" w:rsidRDefault="0044302D" w:rsidP="0044302D">
      <w:pPr>
        <w:spacing w:after="0" w:line="240" w:lineRule="auto"/>
        <w:ind w:firstLine="709"/>
        <w:jc w:val="both"/>
        <w:rPr>
          <w:rFonts w:ascii="Times New Roman" w:hAnsi="Times New Roman" w:cs="Times New Roman"/>
          <w:color w:val="000000" w:themeColor="text1"/>
          <w:sz w:val="28"/>
          <w:szCs w:val="28"/>
          <w:lang w:val="kk-KZ"/>
        </w:rPr>
      </w:pPr>
    </w:p>
    <w:p w14:paraId="427B6F4B" w14:textId="77777777" w:rsidR="0044302D" w:rsidRPr="006B507D" w:rsidRDefault="0044302D" w:rsidP="0044302D">
      <w:pPr>
        <w:spacing w:after="0" w:line="240" w:lineRule="auto"/>
        <w:ind w:firstLine="709"/>
        <w:jc w:val="both"/>
        <w:rPr>
          <w:rFonts w:ascii="Times New Roman" w:hAnsi="Times New Roman" w:cs="Times New Roman"/>
          <w:color w:val="000000" w:themeColor="text1"/>
          <w:sz w:val="28"/>
          <w:szCs w:val="28"/>
          <w:lang w:val="kk-KZ"/>
        </w:rPr>
      </w:pPr>
    </w:p>
    <w:p w14:paraId="146964E1" w14:textId="77777777" w:rsidR="0044302D" w:rsidRPr="006B507D" w:rsidRDefault="0044302D" w:rsidP="0044302D">
      <w:pPr>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Осы Конституциялық заң Қазақстан Республикасының Конституциясына сәйкес Қазақстан Халық Кеңесінің құқықтық мәртебесін, өкілеттіктерін, құрылу, құрамын қалыптастыру және қызметін ұйымдастыру тәртібін айқындайды.</w:t>
      </w:r>
    </w:p>
    <w:p w14:paraId="2A4FD89E" w14:textId="77777777" w:rsidR="0044302D" w:rsidRPr="006B507D" w:rsidRDefault="0044302D" w:rsidP="0044302D">
      <w:pPr>
        <w:spacing w:after="0" w:line="240" w:lineRule="auto"/>
        <w:ind w:firstLine="709"/>
        <w:jc w:val="both"/>
        <w:rPr>
          <w:rFonts w:ascii="Times New Roman" w:hAnsi="Times New Roman" w:cs="Times New Roman"/>
          <w:color w:val="000000" w:themeColor="text1"/>
          <w:sz w:val="28"/>
          <w:szCs w:val="28"/>
          <w:lang w:val="kk-KZ"/>
        </w:rPr>
      </w:pPr>
    </w:p>
    <w:p w14:paraId="5435E6CF" w14:textId="77777777" w:rsidR="0044302D" w:rsidRPr="006B507D" w:rsidRDefault="0044302D" w:rsidP="0044302D">
      <w:pPr>
        <w:spacing w:after="0" w:line="240" w:lineRule="auto"/>
        <w:ind w:firstLine="709"/>
        <w:jc w:val="both"/>
        <w:rPr>
          <w:rFonts w:ascii="Times New Roman" w:hAnsi="Times New Roman" w:cs="Times New Roman"/>
          <w:color w:val="000000" w:themeColor="text1"/>
          <w:sz w:val="28"/>
          <w:szCs w:val="28"/>
          <w:lang w:val="kk-KZ"/>
        </w:rPr>
      </w:pPr>
    </w:p>
    <w:p w14:paraId="32E482FE" w14:textId="77777777" w:rsidR="0044302D" w:rsidRPr="006B507D" w:rsidRDefault="0044302D" w:rsidP="0044302D">
      <w:pPr>
        <w:tabs>
          <w:tab w:val="left" w:pos="851"/>
        </w:tabs>
        <w:spacing w:after="0" w:line="240" w:lineRule="auto"/>
        <w:jc w:val="center"/>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1-тарау. ЖАЛПЫ ЕРЕЖЕЛЕР</w:t>
      </w:r>
    </w:p>
    <w:p w14:paraId="0382246B" w14:textId="77777777" w:rsidR="0044302D" w:rsidRPr="006B507D" w:rsidRDefault="0044302D" w:rsidP="0044302D">
      <w:pPr>
        <w:spacing w:after="0" w:line="240" w:lineRule="auto"/>
        <w:ind w:firstLine="709"/>
        <w:jc w:val="both"/>
        <w:rPr>
          <w:rFonts w:ascii="Times New Roman" w:hAnsi="Times New Roman" w:cs="Times New Roman"/>
          <w:bCs/>
          <w:color w:val="000000" w:themeColor="text1"/>
          <w:sz w:val="28"/>
          <w:szCs w:val="28"/>
          <w:lang w:val="kk-KZ"/>
        </w:rPr>
      </w:pPr>
    </w:p>
    <w:p w14:paraId="32BBBDB1" w14:textId="77777777" w:rsidR="0044302D" w:rsidRPr="006B507D" w:rsidRDefault="0044302D" w:rsidP="0044302D">
      <w:pPr>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1-бап. Құқықтық мәртебесі және қызметінің негізі</w:t>
      </w:r>
    </w:p>
    <w:p w14:paraId="6768F834" w14:textId="77777777" w:rsidR="0044302D" w:rsidRPr="006B507D" w:rsidRDefault="0044302D" w:rsidP="0044302D">
      <w:pPr>
        <w:spacing w:after="0" w:line="240" w:lineRule="auto"/>
        <w:ind w:firstLine="709"/>
        <w:jc w:val="both"/>
        <w:rPr>
          <w:rFonts w:ascii="Times New Roman" w:hAnsi="Times New Roman" w:cs="Times New Roman"/>
          <w:b/>
          <w:bCs/>
          <w:color w:val="000000" w:themeColor="text1"/>
          <w:sz w:val="28"/>
          <w:szCs w:val="28"/>
          <w:lang w:val="kk-KZ"/>
        </w:rPr>
      </w:pPr>
    </w:p>
    <w:p w14:paraId="4106D8FA" w14:textId="77777777" w:rsidR="0044302D" w:rsidRPr="006B507D" w:rsidRDefault="0044302D" w:rsidP="0044302D">
      <w:pPr>
        <w:tabs>
          <w:tab w:val="left" w:pos="567"/>
          <w:tab w:val="left" w:pos="709"/>
          <w:tab w:val="left" w:pos="1134"/>
          <w:tab w:val="left" w:pos="1276"/>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1. Қазақстан Халық Кеңесі – Қазақстан Республикасы халқының мүдделерін білдіретін жоғары конституциялық консультативтік орган.</w:t>
      </w:r>
    </w:p>
    <w:p w14:paraId="3EBED2DA" w14:textId="77777777" w:rsidR="0044302D" w:rsidRPr="006B507D" w:rsidRDefault="0044302D" w:rsidP="0044302D">
      <w:pPr>
        <w:tabs>
          <w:tab w:val="left" w:pos="567"/>
          <w:tab w:val="left" w:pos="709"/>
          <w:tab w:val="left" w:pos="1134"/>
          <w:tab w:val="left" w:pos="1276"/>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2. Қазақстан Республикасының Конституциясы, осы Конституциялық заң, Қазақстан Халық Кеңесінің регламенті, Қазақстан Республикасының өзге де нормативтік құқықтық актілері мен халықаралық шарттары Қазақстан Халық Кеңесі қызметінің құқықтық негізін құрайды.</w:t>
      </w:r>
    </w:p>
    <w:p w14:paraId="39ABBB7B" w14:textId="77777777" w:rsidR="0044302D" w:rsidRPr="006B507D" w:rsidRDefault="0044302D" w:rsidP="0044302D">
      <w:pPr>
        <w:tabs>
          <w:tab w:val="left" w:pos="567"/>
          <w:tab w:val="left" w:pos="709"/>
          <w:tab w:val="left" w:pos="1134"/>
          <w:tab w:val="left" w:pos="1276"/>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3. Қазақстан Халық Кеңесін ұйымдастыру және оның қызмет тәртібінің осы Конституциялық заңмен реттелмеген мәселелері Қазақстан Халық Кеңесінің регламентімен реттеледі.</w:t>
      </w:r>
    </w:p>
    <w:p w14:paraId="0C441FB3" w14:textId="77777777" w:rsidR="0044302D" w:rsidRPr="006B507D" w:rsidRDefault="0044302D" w:rsidP="0044302D">
      <w:pPr>
        <w:tabs>
          <w:tab w:val="left" w:pos="567"/>
          <w:tab w:val="left" w:pos="709"/>
          <w:tab w:val="left" w:pos="1134"/>
          <w:tab w:val="left" w:pos="1276"/>
        </w:tabs>
        <w:spacing w:after="0" w:line="240" w:lineRule="auto"/>
        <w:ind w:firstLine="709"/>
        <w:jc w:val="both"/>
        <w:rPr>
          <w:rFonts w:ascii="Times New Roman" w:hAnsi="Times New Roman" w:cs="Times New Roman"/>
          <w:color w:val="000000" w:themeColor="text1"/>
          <w:sz w:val="28"/>
          <w:szCs w:val="28"/>
          <w:lang w:val="kk-KZ"/>
        </w:rPr>
      </w:pPr>
    </w:p>
    <w:p w14:paraId="2C80CA7B" w14:textId="77777777" w:rsidR="0044302D" w:rsidRPr="006B507D" w:rsidRDefault="0044302D" w:rsidP="0044302D">
      <w:pPr>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2-бап. Мақсаты мен міндеттері</w:t>
      </w:r>
    </w:p>
    <w:p w14:paraId="63E489DA" w14:textId="77777777" w:rsidR="0044302D" w:rsidRPr="006B507D" w:rsidRDefault="0044302D" w:rsidP="0044302D">
      <w:pPr>
        <w:spacing w:after="0" w:line="240" w:lineRule="auto"/>
        <w:ind w:firstLine="709"/>
        <w:jc w:val="both"/>
        <w:rPr>
          <w:rFonts w:ascii="Times New Roman" w:hAnsi="Times New Roman" w:cs="Times New Roman"/>
          <w:b/>
          <w:bCs/>
          <w:color w:val="000000" w:themeColor="text1"/>
          <w:sz w:val="28"/>
          <w:szCs w:val="28"/>
          <w:lang w:val="kk-KZ"/>
        </w:rPr>
      </w:pPr>
    </w:p>
    <w:p w14:paraId="518960BD" w14:textId="77777777" w:rsidR="0044302D" w:rsidRPr="006B507D" w:rsidRDefault="0044302D" w:rsidP="0044302D">
      <w:pPr>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1. Қазақстан Халық Кеңесінің мақсаты – Қазақстан халқының мемлекеттік басқару саласындағы мүдделерінің білдірілуін мемлекеттік саясатты қалыптастыру және іске асыруға консультативтік тұрғыдан қатысу арқылы қамтамасыз ету.</w:t>
      </w:r>
    </w:p>
    <w:p w14:paraId="1E5105C2" w14:textId="77777777" w:rsidR="0044302D" w:rsidRPr="006B507D" w:rsidRDefault="0044302D" w:rsidP="0044302D">
      <w:pPr>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2. Қазақстан Халық Кеңесі мынадай міндеттерді іске асырады:</w:t>
      </w:r>
    </w:p>
    <w:p w14:paraId="2556A7D0" w14:textId="77777777" w:rsidR="0044302D" w:rsidRPr="006B507D" w:rsidRDefault="0044302D" w:rsidP="0044302D">
      <w:pPr>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1) мемлекеттің ішкі саясатының негізгі бағыттары бойынша жалпыұлттық диалогты ұйымдастырады;</w:t>
      </w:r>
    </w:p>
    <w:p w14:paraId="0870A338" w14:textId="77777777" w:rsidR="0044302D" w:rsidRPr="006B507D" w:rsidRDefault="0044302D" w:rsidP="0044302D">
      <w:pPr>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2) қоғамдық келісімді, жалпыұлттық бірлік пен ынтымақты нығайтады;</w:t>
      </w:r>
    </w:p>
    <w:p w14:paraId="643247D9" w14:textId="77777777" w:rsidR="0044302D" w:rsidRPr="006B507D" w:rsidRDefault="0044302D" w:rsidP="0044302D">
      <w:pPr>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3) Қазақстан Республикасы қызметінің негіз құраушы қағидаттарын және жалпыұлттық құндылықтарды ілгерілетеді.</w:t>
      </w:r>
    </w:p>
    <w:p w14:paraId="77FB4BFC" w14:textId="77777777" w:rsidR="0044302D" w:rsidRPr="006B507D" w:rsidRDefault="0044302D" w:rsidP="0044302D">
      <w:pPr>
        <w:tabs>
          <w:tab w:val="left" w:pos="567"/>
          <w:tab w:val="left" w:pos="709"/>
          <w:tab w:val="left" w:pos="851"/>
          <w:tab w:val="left" w:pos="1134"/>
          <w:tab w:val="left" w:pos="1276"/>
        </w:tabs>
        <w:spacing w:after="0" w:line="240" w:lineRule="auto"/>
        <w:ind w:firstLine="709"/>
        <w:jc w:val="both"/>
        <w:rPr>
          <w:rFonts w:ascii="Times New Roman" w:hAnsi="Times New Roman" w:cs="Times New Roman"/>
          <w:color w:val="000000" w:themeColor="text1"/>
          <w:sz w:val="28"/>
          <w:szCs w:val="28"/>
          <w:lang w:val="kk-KZ"/>
        </w:rPr>
      </w:pPr>
    </w:p>
    <w:p w14:paraId="7E9F01EC" w14:textId="77777777" w:rsidR="0044302D" w:rsidRPr="006B507D" w:rsidRDefault="0044302D" w:rsidP="0044302D">
      <w:pPr>
        <w:pStyle w:val="a3"/>
        <w:tabs>
          <w:tab w:val="left" w:pos="567"/>
          <w:tab w:val="left" w:pos="720"/>
          <w:tab w:val="left" w:pos="851"/>
          <w:tab w:val="left" w:pos="1134"/>
          <w:tab w:val="left" w:pos="1276"/>
        </w:tabs>
        <w:spacing w:after="0" w:line="240" w:lineRule="auto"/>
        <w:ind w:left="0" w:firstLine="709"/>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3-бап. Қызметінің қағидаттары </w:t>
      </w:r>
    </w:p>
    <w:p w14:paraId="3519B2D8" w14:textId="77777777" w:rsidR="0044302D" w:rsidRPr="006B507D" w:rsidRDefault="0044302D" w:rsidP="0044302D">
      <w:pPr>
        <w:pStyle w:val="a3"/>
        <w:tabs>
          <w:tab w:val="left" w:pos="567"/>
          <w:tab w:val="left" w:pos="720"/>
          <w:tab w:val="left" w:pos="851"/>
          <w:tab w:val="left" w:pos="1134"/>
          <w:tab w:val="left" w:pos="1276"/>
        </w:tabs>
        <w:spacing w:after="0" w:line="240" w:lineRule="auto"/>
        <w:ind w:left="0" w:firstLine="709"/>
        <w:jc w:val="both"/>
        <w:rPr>
          <w:rFonts w:ascii="Times New Roman" w:hAnsi="Times New Roman" w:cs="Times New Roman"/>
          <w:b/>
          <w:bCs/>
          <w:color w:val="000000" w:themeColor="text1"/>
          <w:sz w:val="28"/>
          <w:szCs w:val="28"/>
          <w:lang w:val="kk-KZ"/>
        </w:rPr>
      </w:pPr>
    </w:p>
    <w:p w14:paraId="35EEE8E7" w14:textId="77777777" w:rsidR="0044302D" w:rsidRPr="006B507D" w:rsidRDefault="0044302D" w:rsidP="0044302D">
      <w:pPr>
        <w:pStyle w:val="a3"/>
        <w:tabs>
          <w:tab w:val="left" w:pos="567"/>
          <w:tab w:val="left" w:pos="720"/>
          <w:tab w:val="left" w:pos="851"/>
          <w:tab w:val="left" w:pos="1134"/>
          <w:tab w:val="left" w:pos="1276"/>
        </w:tabs>
        <w:spacing w:after="0" w:line="240" w:lineRule="auto"/>
        <w:ind w:left="0"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Қазақстан Халық Кеңесі өз қызметін Қазақстан Республикасы қызметінің негіз құраушы қағидаттарын, сондай-ақ: </w:t>
      </w:r>
    </w:p>
    <w:p w14:paraId="2969B6FE" w14:textId="77777777" w:rsidR="0044302D" w:rsidRPr="006B507D" w:rsidRDefault="0044302D" w:rsidP="0044302D">
      <w:pPr>
        <w:pStyle w:val="a3"/>
        <w:tabs>
          <w:tab w:val="left" w:pos="567"/>
          <w:tab w:val="left" w:pos="720"/>
          <w:tab w:val="left" w:pos="851"/>
          <w:tab w:val="left" w:pos="1134"/>
          <w:tab w:val="left" w:pos="1276"/>
        </w:tabs>
        <w:spacing w:after="0" w:line="240" w:lineRule="auto"/>
        <w:ind w:left="0"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1) тәуелсіздік; </w:t>
      </w:r>
    </w:p>
    <w:p w14:paraId="579DF647" w14:textId="77777777" w:rsidR="0044302D" w:rsidRPr="006B507D" w:rsidRDefault="0044302D" w:rsidP="0044302D">
      <w:pPr>
        <w:pStyle w:val="a3"/>
        <w:tabs>
          <w:tab w:val="left" w:pos="567"/>
          <w:tab w:val="left" w:pos="720"/>
          <w:tab w:val="left" w:pos="851"/>
          <w:tab w:val="left" w:pos="1134"/>
          <w:tab w:val="left" w:pos="1276"/>
        </w:tabs>
        <w:spacing w:after="0" w:line="240" w:lineRule="auto"/>
        <w:ind w:left="0"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2) заңдылық пен құқықтық тәртіп; </w:t>
      </w:r>
    </w:p>
    <w:p w14:paraId="61FDF0FC" w14:textId="77777777" w:rsidR="0044302D" w:rsidRPr="006B507D" w:rsidRDefault="0044302D" w:rsidP="0044302D">
      <w:pPr>
        <w:pStyle w:val="a3"/>
        <w:tabs>
          <w:tab w:val="left" w:pos="567"/>
          <w:tab w:val="left" w:pos="720"/>
          <w:tab w:val="left" w:pos="851"/>
          <w:tab w:val="left" w:pos="1134"/>
          <w:tab w:val="left" w:pos="1276"/>
        </w:tabs>
        <w:spacing w:after="0" w:line="240" w:lineRule="auto"/>
        <w:ind w:left="0"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3) диалог пен ашықтық;</w:t>
      </w:r>
    </w:p>
    <w:p w14:paraId="6612E2AA" w14:textId="77777777" w:rsidR="0044302D" w:rsidRPr="006B507D" w:rsidRDefault="0044302D" w:rsidP="0044302D">
      <w:pPr>
        <w:pStyle w:val="a3"/>
        <w:tabs>
          <w:tab w:val="left" w:pos="567"/>
          <w:tab w:val="left" w:pos="720"/>
          <w:tab w:val="left" w:pos="851"/>
          <w:tab w:val="left" w:pos="1134"/>
          <w:tab w:val="left" w:pos="1276"/>
        </w:tabs>
        <w:spacing w:after="0" w:line="240" w:lineRule="auto"/>
        <w:ind w:left="0"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lastRenderedPageBreak/>
        <w:t xml:space="preserve">4) консенсус пен алқалылық; </w:t>
      </w:r>
    </w:p>
    <w:p w14:paraId="7D8E7BE8" w14:textId="77777777" w:rsidR="0044302D" w:rsidRPr="006B507D" w:rsidRDefault="0044302D" w:rsidP="0044302D">
      <w:pPr>
        <w:pStyle w:val="a3"/>
        <w:tabs>
          <w:tab w:val="left" w:pos="567"/>
          <w:tab w:val="left" w:pos="720"/>
          <w:tab w:val="left" w:pos="851"/>
          <w:tab w:val="left" w:pos="1134"/>
          <w:tab w:val="left" w:pos="1276"/>
        </w:tabs>
        <w:spacing w:after="0" w:line="240" w:lineRule="auto"/>
        <w:ind w:left="0"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5) инклюзивтілік пен кемсітпеушілік қағидаттарын негізге ала отырып жүзеге асырады.</w:t>
      </w:r>
    </w:p>
    <w:p w14:paraId="5E345F8D" w14:textId="77777777" w:rsidR="0044302D" w:rsidRPr="006B507D" w:rsidRDefault="0044302D" w:rsidP="0044302D">
      <w:pPr>
        <w:spacing w:after="0" w:line="240" w:lineRule="auto"/>
        <w:ind w:firstLine="709"/>
        <w:jc w:val="both"/>
        <w:rPr>
          <w:rFonts w:ascii="Times New Roman" w:hAnsi="Times New Roman" w:cs="Times New Roman"/>
          <w:bCs/>
          <w:color w:val="000000" w:themeColor="text1"/>
          <w:sz w:val="28"/>
          <w:szCs w:val="28"/>
          <w:lang w:val="kk-KZ"/>
        </w:rPr>
      </w:pPr>
    </w:p>
    <w:p w14:paraId="1A429032" w14:textId="77777777" w:rsidR="0044302D" w:rsidRPr="006B507D" w:rsidRDefault="0044302D" w:rsidP="0044302D">
      <w:pPr>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4-бап. Қазақстан Халық Кеңесінің өкілеттіктері</w:t>
      </w:r>
    </w:p>
    <w:p w14:paraId="06A29E31" w14:textId="77777777" w:rsidR="0044302D" w:rsidRPr="006B507D" w:rsidRDefault="0044302D" w:rsidP="0044302D">
      <w:pPr>
        <w:spacing w:after="0" w:line="240" w:lineRule="auto"/>
        <w:ind w:firstLine="709"/>
        <w:jc w:val="both"/>
        <w:rPr>
          <w:rFonts w:ascii="Times New Roman" w:hAnsi="Times New Roman" w:cs="Times New Roman"/>
          <w:b/>
          <w:bCs/>
          <w:color w:val="000000" w:themeColor="text1"/>
          <w:sz w:val="28"/>
          <w:szCs w:val="28"/>
          <w:lang w:val="kk-KZ"/>
        </w:rPr>
      </w:pPr>
    </w:p>
    <w:p w14:paraId="279B70FB" w14:textId="77777777" w:rsidR="0044302D" w:rsidRPr="006B507D" w:rsidRDefault="0044302D" w:rsidP="0044302D">
      <w:pPr>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Қазақстан Халық Кеңесі:</w:t>
      </w:r>
    </w:p>
    <w:p w14:paraId="114A02FC" w14:textId="77777777" w:rsidR="0044302D" w:rsidRPr="006B507D" w:rsidRDefault="0044302D" w:rsidP="0044302D">
      <w:pPr>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1) мемлекеттің ішкі саясатының негізгі бағыттары бойынша ұсыныстар мен ұсынымдарды әзірлейді;</w:t>
      </w:r>
    </w:p>
    <w:p w14:paraId="5F61410E" w14:textId="77777777" w:rsidR="0044302D" w:rsidRPr="006B507D" w:rsidRDefault="0044302D" w:rsidP="0044302D">
      <w:pPr>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2) Қазақстан Республикасының Құрылтайына заң жобаларын енгізеді;</w:t>
      </w:r>
    </w:p>
    <w:p w14:paraId="3109A92D" w14:textId="77777777" w:rsidR="0044302D" w:rsidRPr="006B507D" w:rsidRDefault="0044302D" w:rsidP="0044302D">
      <w:pPr>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3) жалпыхалықтық референдум тағайындау туралы ұсыныстарға бастама жасайды;</w:t>
      </w:r>
    </w:p>
    <w:p w14:paraId="5AABFD2F" w14:textId="77777777" w:rsidR="0044302D" w:rsidRPr="006B507D" w:rsidRDefault="0044302D" w:rsidP="0044302D">
      <w:pPr>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4) Қазақстан Халық Кеңесінің мақсаттары мен міндеттерін іске асыру мәселелері бойынша мемлекеттік органдармен, ұйымдармен, азаматтық қоғам институттарымен және халықаралық ұйымдармен өзара іс-қимыл жасайды;</w:t>
      </w:r>
    </w:p>
    <w:p w14:paraId="131CEC1D" w14:textId="77777777" w:rsidR="0044302D" w:rsidRPr="006B507D" w:rsidRDefault="0044302D" w:rsidP="0044302D">
      <w:pPr>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5) мемлекеттік органдар, ұйымдар және азаматтық қоғам институттары арасындағы жалпыұлттық диалогты қамтамасыз ету үшін қоғамдық алаңдарды, консультациялар мен тыңдауларды, семинарларды, конференцияларды, </w:t>
      </w:r>
      <w:r w:rsidRPr="006B507D">
        <w:rPr>
          <w:rFonts w:ascii="Times New Roman" w:hAnsi="Times New Roman" w:cs="Times New Roman"/>
          <w:bCs/>
          <w:color w:val="000000" w:themeColor="text1"/>
          <w:sz w:val="28"/>
          <w:szCs w:val="28"/>
          <w:lang w:val="kk-KZ"/>
        </w:rPr>
        <w:br/>
        <w:t>сондай-ақ өзге де іс-шараларды ұйымдастырады;</w:t>
      </w:r>
    </w:p>
    <w:p w14:paraId="579AC78F" w14:textId="77777777" w:rsidR="0044302D" w:rsidRPr="006B507D" w:rsidRDefault="0044302D" w:rsidP="0044302D">
      <w:pPr>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6) әлемдік және дәстүрлі діндер лидерлерінің съездерін, сондай-ақ Қазақстан Республикасы Президентінің тапсырмасы бойынша мемлекеттік маңызы бар басқа да гуманитарлық форумдарды ұйымдастыруды және өткізуді қамтамасыз етеді;</w:t>
      </w:r>
    </w:p>
    <w:p w14:paraId="67E6AD89" w14:textId="77777777" w:rsidR="0044302D" w:rsidRPr="006B507D" w:rsidRDefault="0044302D" w:rsidP="0044302D">
      <w:pPr>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7) мемлекеттің ішкі саясатының мәселелері, қоғамдық келісімді, жалпыұлттық бірлік пен ынтымақты нығайту, Қазақстан Республикасы қызметінің негіз құраушы қағидаттарын және жалпыұлттық құндылықтарды ілгерілету бойынша ақпараттық-түсіндіру жұмыстарын жүргізуге қатысады; </w:t>
      </w:r>
    </w:p>
    <w:p w14:paraId="179C52E3" w14:textId="77777777" w:rsidR="0044302D" w:rsidRPr="006B507D" w:rsidRDefault="0044302D" w:rsidP="0044302D">
      <w:pPr>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8) Қазақстан Халық Кеңесінің мақсатымен және міндеттерімен байланысты мәселелер бойынша қоғамдық бақылауды Қазақстан Республикасының заңнамасына қайшы келмейтін нысандарда жүзеге асырады;</w:t>
      </w:r>
    </w:p>
    <w:p w14:paraId="63249A71" w14:textId="77777777" w:rsidR="0044302D" w:rsidRPr="006B507D" w:rsidRDefault="0044302D" w:rsidP="0044302D">
      <w:pPr>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9) Қазақстан Халық Кеңесінің мақсаттары мен міндеттерін іске асыру үшін өзге де қызметті жүзеге асырады.</w:t>
      </w:r>
    </w:p>
    <w:p w14:paraId="0E45C1F0" w14:textId="77777777" w:rsidR="0044302D" w:rsidRPr="006B507D" w:rsidRDefault="0044302D" w:rsidP="0044302D">
      <w:pPr>
        <w:tabs>
          <w:tab w:val="left" w:pos="851"/>
        </w:tabs>
        <w:spacing w:after="0" w:line="240" w:lineRule="auto"/>
        <w:ind w:firstLine="709"/>
        <w:jc w:val="both"/>
        <w:rPr>
          <w:rFonts w:ascii="Times New Roman" w:hAnsi="Times New Roman" w:cs="Times New Roman"/>
          <w:b/>
          <w:bCs/>
          <w:color w:val="000000" w:themeColor="text1"/>
          <w:sz w:val="28"/>
          <w:szCs w:val="28"/>
          <w:lang w:val="kk-KZ"/>
        </w:rPr>
      </w:pPr>
    </w:p>
    <w:p w14:paraId="252DC258" w14:textId="77777777" w:rsidR="0044302D" w:rsidRPr="006B507D" w:rsidRDefault="0044302D" w:rsidP="0044302D">
      <w:pPr>
        <w:tabs>
          <w:tab w:val="left" w:pos="851"/>
        </w:tabs>
        <w:spacing w:after="0" w:line="240" w:lineRule="auto"/>
        <w:ind w:firstLine="709"/>
        <w:jc w:val="both"/>
        <w:rPr>
          <w:rFonts w:ascii="Times New Roman" w:hAnsi="Times New Roman" w:cs="Times New Roman"/>
          <w:b/>
          <w:bCs/>
          <w:color w:val="000000" w:themeColor="text1"/>
          <w:sz w:val="28"/>
          <w:szCs w:val="28"/>
          <w:lang w:val="kk-KZ"/>
        </w:rPr>
      </w:pPr>
    </w:p>
    <w:p w14:paraId="67857F9C" w14:textId="77777777" w:rsidR="0044302D" w:rsidRPr="006B507D" w:rsidRDefault="0044302D" w:rsidP="0044302D">
      <w:pPr>
        <w:spacing w:after="0" w:line="240" w:lineRule="auto"/>
        <w:jc w:val="center"/>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2-тарау. ҚАЗАҚСТАН ХАЛЫҚ КЕҢЕСІНІҢ ҚҰРЫЛЫМЫ ЖӘНЕ БАСШЫЛЫҒЫ</w:t>
      </w:r>
    </w:p>
    <w:p w14:paraId="077D751E" w14:textId="77777777" w:rsidR="0044302D" w:rsidRPr="006B507D" w:rsidRDefault="0044302D" w:rsidP="0044302D">
      <w:pPr>
        <w:spacing w:after="0" w:line="240" w:lineRule="auto"/>
        <w:ind w:firstLine="709"/>
        <w:jc w:val="both"/>
        <w:rPr>
          <w:rFonts w:ascii="Times New Roman" w:hAnsi="Times New Roman" w:cs="Times New Roman"/>
          <w:bCs/>
          <w:color w:val="000000" w:themeColor="text1"/>
          <w:sz w:val="28"/>
          <w:szCs w:val="28"/>
          <w:lang w:val="kk-KZ"/>
        </w:rPr>
      </w:pPr>
    </w:p>
    <w:p w14:paraId="7302B385" w14:textId="77777777" w:rsidR="0044302D" w:rsidRDefault="0044302D" w:rsidP="0044302D">
      <w:pPr>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5-бап. Қазақстан Республикасы Президентінің Қазақстан Халық Кеңесіне қатысты өкілеттігі </w:t>
      </w:r>
    </w:p>
    <w:p w14:paraId="49ADFB4A" w14:textId="77777777" w:rsidR="0044302D" w:rsidRPr="006B507D" w:rsidRDefault="0044302D" w:rsidP="0044302D">
      <w:pPr>
        <w:spacing w:after="0" w:line="240" w:lineRule="auto"/>
        <w:ind w:firstLine="709"/>
        <w:jc w:val="both"/>
        <w:rPr>
          <w:rFonts w:ascii="Times New Roman" w:hAnsi="Times New Roman" w:cs="Times New Roman"/>
          <w:bCs/>
          <w:color w:val="000000" w:themeColor="text1"/>
          <w:sz w:val="28"/>
          <w:szCs w:val="28"/>
          <w:lang w:val="kk-KZ"/>
        </w:rPr>
      </w:pPr>
    </w:p>
    <w:p w14:paraId="328E1708" w14:textId="77777777" w:rsidR="0044302D" w:rsidRPr="006B507D" w:rsidRDefault="0044302D" w:rsidP="0044302D">
      <w:pPr>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Қазақстан Республикасының Президентi: </w:t>
      </w:r>
    </w:p>
    <w:p w14:paraId="10165CE2" w14:textId="77777777" w:rsidR="0044302D" w:rsidRPr="006B507D" w:rsidRDefault="0044302D" w:rsidP="0044302D">
      <w:pPr>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1) Қазақстан Халық Кеңесінің құрамын бекітеді; </w:t>
      </w:r>
    </w:p>
    <w:p w14:paraId="44F60ED0" w14:textId="77777777" w:rsidR="0044302D" w:rsidRPr="006B507D" w:rsidRDefault="0044302D" w:rsidP="0044302D">
      <w:pPr>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2) Қазақстан Халық Кеңесінің Хатшылығын құрады және оның басшысын тағайындайды; </w:t>
      </w:r>
    </w:p>
    <w:p w14:paraId="2EA30AB2" w14:textId="77777777" w:rsidR="0044302D" w:rsidRPr="006B507D" w:rsidRDefault="0044302D" w:rsidP="0044302D">
      <w:pPr>
        <w:tabs>
          <w:tab w:val="left" w:pos="851"/>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lastRenderedPageBreak/>
        <w:t>3) Қазақстан Халық Кеңесінің сессияларына қатысып, Қазақстан Халық Кеңесінің қызметі мәселелері бойынша, сондай-ақ мемлекеттің ішкі және сыртқы саясатының өзге де мәселелері бойынша ұсыныстармен және бастамалармен сөз сөйлеуге құқылы;</w:t>
      </w:r>
    </w:p>
    <w:p w14:paraId="3FDE0CEE" w14:textId="77777777" w:rsidR="0044302D" w:rsidRPr="006B507D" w:rsidRDefault="0044302D" w:rsidP="0044302D">
      <w:pPr>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4) Қазақстан Республикасының Конституциясы мен заңдарына сәйкес өзге де өкілеттіктерді жүзеге асырады. </w:t>
      </w:r>
    </w:p>
    <w:p w14:paraId="44A2DE21" w14:textId="77777777" w:rsidR="0044302D" w:rsidRPr="006B507D" w:rsidRDefault="0044302D" w:rsidP="0044302D">
      <w:pPr>
        <w:tabs>
          <w:tab w:val="left" w:pos="851"/>
        </w:tabs>
        <w:spacing w:after="0" w:line="240" w:lineRule="auto"/>
        <w:ind w:firstLine="709"/>
        <w:jc w:val="both"/>
        <w:rPr>
          <w:rFonts w:ascii="Times New Roman" w:hAnsi="Times New Roman" w:cs="Times New Roman"/>
          <w:b/>
          <w:bCs/>
          <w:color w:val="000000" w:themeColor="text1"/>
          <w:sz w:val="28"/>
          <w:szCs w:val="28"/>
          <w:lang w:val="kk-KZ"/>
        </w:rPr>
      </w:pPr>
    </w:p>
    <w:p w14:paraId="37305F65" w14:textId="77777777" w:rsidR="0044302D" w:rsidRPr="006B507D" w:rsidRDefault="0044302D" w:rsidP="0044302D">
      <w:pPr>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6-бап. Қазақстан Халық Кеңесінің құрылымы </w:t>
      </w:r>
    </w:p>
    <w:p w14:paraId="55C88380" w14:textId="77777777" w:rsidR="0044302D" w:rsidRPr="006B507D" w:rsidRDefault="0044302D" w:rsidP="0044302D">
      <w:pPr>
        <w:spacing w:after="0" w:line="240" w:lineRule="auto"/>
        <w:ind w:firstLine="709"/>
        <w:jc w:val="both"/>
        <w:rPr>
          <w:rFonts w:ascii="Times New Roman" w:hAnsi="Times New Roman" w:cs="Times New Roman"/>
          <w:b/>
          <w:bCs/>
          <w:color w:val="000000" w:themeColor="text1"/>
          <w:sz w:val="28"/>
          <w:szCs w:val="28"/>
          <w:lang w:val="kk-KZ"/>
        </w:rPr>
      </w:pPr>
    </w:p>
    <w:p w14:paraId="0869AF3A" w14:textId="77777777" w:rsidR="0044302D" w:rsidRPr="006B507D" w:rsidRDefault="0044302D" w:rsidP="0044302D">
      <w:pPr>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1. Қазақстан Халық Кеңесінің құрылымы – Қазақстан Халық Кеңесінің Сессиясы, Қазақстан Халық Кеңесінің Төралқасы. </w:t>
      </w:r>
    </w:p>
    <w:p w14:paraId="597402DC" w14:textId="77777777" w:rsidR="0044302D" w:rsidRPr="006B507D" w:rsidRDefault="0044302D" w:rsidP="0044302D">
      <w:pPr>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2. Қазақстан Халық Кеңесі өзінің мақсаттары мен міндеттерін іске асырудың бағыттары бойынша тұрақты және уақытша комитеттер, салалық комиссиялар, жұмыс топтарын, сондай-ақ өзге де консультативтік-кеңесші органдар құруға құқылы. Оларды құрудың және қызметінің тәртібі Қазақстан Халық Кеңесінің регламентінде айқындалады. </w:t>
      </w:r>
    </w:p>
    <w:p w14:paraId="529E9401" w14:textId="77777777" w:rsidR="0044302D" w:rsidRPr="006B507D" w:rsidRDefault="0044302D" w:rsidP="0044302D">
      <w:pPr>
        <w:tabs>
          <w:tab w:val="left" w:pos="851"/>
        </w:tabs>
        <w:spacing w:after="0" w:line="240" w:lineRule="auto"/>
        <w:ind w:firstLine="709"/>
        <w:jc w:val="both"/>
        <w:rPr>
          <w:rFonts w:ascii="Times New Roman" w:hAnsi="Times New Roman" w:cs="Times New Roman"/>
          <w:b/>
          <w:bCs/>
          <w:color w:val="000000" w:themeColor="text1"/>
          <w:sz w:val="28"/>
          <w:szCs w:val="28"/>
          <w:lang w:val="kk-KZ"/>
        </w:rPr>
      </w:pPr>
    </w:p>
    <w:p w14:paraId="28A0BB4A" w14:textId="77777777" w:rsidR="0044302D" w:rsidRPr="006B507D" w:rsidRDefault="0044302D" w:rsidP="0044302D">
      <w:pPr>
        <w:tabs>
          <w:tab w:val="left" w:pos="709"/>
          <w:tab w:val="left" w:pos="993"/>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7-бап. Қазақстан Халық Кеңесінің Сессиясы</w:t>
      </w:r>
    </w:p>
    <w:p w14:paraId="393DBFF4" w14:textId="77777777" w:rsidR="0044302D" w:rsidRPr="006B507D" w:rsidRDefault="0044302D" w:rsidP="0044302D">
      <w:pPr>
        <w:tabs>
          <w:tab w:val="left" w:pos="709"/>
          <w:tab w:val="left" w:pos="993"/>
        </w:tabs>
        <w:spacing w:after="0" w:line="240" w:lineRule="auto"/>
        <w:ind w:firstLine="709"/>
        <w:jc w:val="both"/>
        <w:rPr>
          <w:rFonts w:ascii="Times New Roman" w:hAnsi="Times New Roman" w:cs="Times New Roman"/>
          <w:b/>
          <w:color w:val="000000" w:themeColor="text1"/>
          <w:sz w:val="28"/>
          <w:szCs w:val="28"/>
          <w:lang w:val="kk-KZ"/>
        </w:rPr>
      </w:pPr>
    </w:p>
    <w:p w14:paraId="10F9C4B7" w14:textId="77777777" w:rsidR="0044302D" w:rsidRPr="006B507D" w:rsidRDefault="0044302D" w:rsidP="0044302D">
      <w:pPr>
        <w:tabs>
          <w:tab w:val="left" w:pos="709"/>
          <w:tab w:val="left" w:pos="993"/>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1. Қазақстан Халық Кеңесінің Сессиясы – Қазақстан Халық Кеңесі мүшелерінің жиналысы (бұдан әрі – Сессия) Қазақстан Халық Кеңесінің жоғары басшылық органы болады.</w:t>
      </w:r>
    </w:p>
    <w:p w14:paraId="58FC687C" w14:textId="77777777" w:rsidR="0044302D" w:rsidRPr="006B507D" w:rsidRDefault="0044302D" w:rsidP="0044302D">
      <w:pPr>
        <w:tabs>
          <w:tab w:val="left" w:pos="709"/>
          <w:tab w:val="left" w:pos="993"/>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2. Қазақстан Халық Кеңесінің бірінші сессиясын Қазақстан Республикасының Президенті шақырады.</w:t>
      </w:r>
    </w:p>
    <w:p w14:paraId="66414C3D" w14:textId="77777777" w:rsidR="0044302D" w:rsidRPr="006B507D" w:rsidRDefault="0044302D" w:rsidP="0044302D">
      <w:pPr>
        <w:tabs>
          <w:tab w:val="left" w:pos="709"/>
          <w:tab w:val="left" w:pos="993"/>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3. Кезекті сессияны Қазақстан Халық Кеңесінің Төрағасы қажеттілігіне қарай, бірақ жылына кемінде бір рет шақырады. Сессияны шақыру туралы өкім оның өтетін күні, орны және күн тәртібі көрсетіліп, басталуынан отыз күннен кешіктірмей шығарылады, бұл туралы ресми бұқаралық ақпарат құралдарында жарияланады.</w:t>
      </w:r>
    </w:p>
    <w:p w14:paraId="7216AF47" w14:textId="77777777" w:rsidR="0044302D" w:rsidRPr="006B507D" w:rsidRDefault="0044302D" w:rsidP="0044302D">
      <w:pPr>
        <w:tabs>
          <w:tab w:val="left" w:pos="709"/>
          <w:tab w:val="left" w:pos="993"/>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4. Қазақстан Халық Кеңесінің Сессиясы Қазақстан Халық Кеңесінің мынадай өкілеттіктерін жүзеге асырады:</w:t>
      </w:r>
    </w:p>
    <w:p w14:paraId="6B4F1EF1" w14:textId="77777777" w:rsidR="0044302D" w:rsidRPr="006B507D" w:rsidRDefault="0044302D" w:rsidP="0044302D">
      <w:pPr>
        <w:tabs>
          <w:tab w:val="left" w:pos="709"/>
          <w:tab w:val="left" w:pos="993"/>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1) Қазақстан Республикасының Құрылтайына заң жобаларын енгізу туралы шешімдер қабылдайды;</w:t>
      </w:r>
    </w:p>
    <w:p w14:paraId="5562EFF9" w14:textId="77777777" w:rsidR="0044302D" w:rsidRPr="006B507D" w:rsidRDefault="0044302D" w:rsidP="0044302D">
      <w:pPr>
        <w:tabs>
          <w:tab w:val="left" w:pos="709"/>
          <w:tab w:val="left" w:pos="993"/>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2) жалпыхалықтық референдум өткізу туралы ұсынысқа бастама жасайды;</w:t>
      </w:r>
    </w:p>
    <w:p w14:paraId="4F9CF700" w14:textId="77777777" w:rsidR="0044302D" w:rsidRPr="006B507D" w:rsidRDefault="0044302D" w:rsidP="0044302D">
      <w:pPr>
        <w:tabs>
          <w:tab w:val="left" w:pos="709"/>
          <w:tab w:val="left" w:pos="993"/>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3) мемлекеттің ішкі саясатының негізгі бағыттары, қоғамдық келісімді, жалпыұлттық бірлік пен ынтымақты нығайту, Қазақстан Республикасы қызметінің негіз құраушы қағидаттарын және жалпыұлттық құндылықтарды ілгерілету бойынша тұжырымдамалық тәсілдер, ұсыныстар мен ұсынымдар әзірлейді.</w:t>
      </w:r>
    </w:p>
    <w:p w14:paraId="53BCA925" w14:textId="77777777" w:rsidR="0044302D" w:rsidRPr="006B507D" w:rsidRDefault="0044302D" w:rsidP="0044302D">
      <w:pPr>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 xml:space="preserve">5. Сессияның жұмысына Қазақстан Халық Кеңесі мүшелерінің жалпы санының кемінде үштен екісі қатысса, заңды болып саналады. </w:t>
      </w:r>
    </w:p>
    <w:p w14:paraId="07B1CABC" w14:textId="77777777" w:rsidR="0044302D" w:rsidRPr="006B507D" w:rsidRDefault="0044302D" w:rsidP="0044302D">
      <w:pPr>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6. Сессияның шешіміне Қазақстан Халық Кеңесінің Сессияға қатысқан мүшелерінің жартысынан астамы жақтап дауыс берсе, қабылданды деп есептеледі.</w:t>
      </w:r>
    </w:p>
    <w:p w14:paraId="4ABB3D0D" w14:textId="77777777" w:rsidR="0044302D" w:rsidRPr="006B507D" w:rsidRDefault="0044302D" w:rsidP="0044302D">
      <w:pPr>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lastRenderedPageBreak/>
        <w:t>7. Сессияның шешімін Қазақстан Халық Кеңесінің Төрағасы бекітеді. Сессия шешімдеріндегі мемлекеттік органдарға және лауазымды адамдарға бағытталған ұсынымдар мен ұсыныстар міндетті түрде қаралуға тиіс.</w:t>
      </w:r>
    </w:p>
    <w:p w14:paraId="0C2202C1" w14:textId="77777777" w:rsidR="0044302D" w:rsidRPr="006B507D" w:rsidRDefault="0044302D" w:rsidP="0044302D">
      <w:pPr>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8. Сессияда талқыланатын мәселелер, қабылданған ұсынымдар мен ұсыныстар жұртшылық назарына жеткізіледі.</w:t>
      </w:r>
    </w:p>
    <w:p w14:paraId="0FD0503A" w14:textId="77777777" w:rsidR="0044302D" w:rsidRPr="006B507D" w:rsidRDefault="0044302D" w:rsidP="0044302D">
      <w:pPr>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9. Қазақстан Халық Кеңесінің Төрағасының шешімімен Сессия отырысына Қазақстан Халық Кеңесінің мүшесі емес лауазымды адамдар мен өзге де тұлғаларды, сондай-ақ азаматтық қоғам өкілдерін шақыруға болады.</w:t>
      </w:r>
    </w:p>
    <w:p w14:paraId="45A277B1" w14:textId="77777777" w:rsidR="0044302D" w:rsidRPr="006B507D" w:rsidRDefault="0044302D" w:rsidP="0044302D">
      <w:pPr>
        <w:tabs>
          <w:tab w:val="left" w:pos="1134"/>
        </w:tabs>
        <w:spacing w:after="0" w:line="240" w:lineRule="auto"/>
        <w:ind w:firstLine="709"/>
        <w:jc w:val="both"/>
        <w:rPr>
          <w:rFonts w:ascii="Times New Roman" w:hAnsi="Times New Roman" w:cs="Times New Roman"/>
          <w:bCs/>
          <w:color w:val="000000" w:themeColor="text1"/>
          <w:sz w:val="28"/>
          <w:szCs w:val="28"/>
          <w:lang w:val="kk-KZ"/>
        </w:rPr>
      </w:pPr>
    </w:p>
    <w:p w14:paraId="04D6AB1A" w14:textId="77777777" w:rsidR="0044302D" w:rsidRPr="006B507D" w:rsidRDefault="0044302D" w:rsidP="0044302D">
      <w:pPr>
        <w:tabs>
          <w:tab w:val="left" w:pos="1134"/>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8-бап. Қазақстан Халық Кеңесінің Төрағасы</w:t>
      </w:r>
    </w:p>
    <w:p w14:paraId="3A6ECA34" w14:textId="77777777" w:rsidR="0044302D" w:rsidRPr="006B507D" w:rsidRDefault="0044302D" w:rsidP="0044302D">
      <w:pPr>
        <w:tabs>
          <w:tab w:val="left" w:pos="1134"/>
        </w:tabs>
        <w:spacing w:after="0" w:line="240" w:lineRule="auto"/>
        <w:ind w:firstLine="709"/>
        <w:jc w:val="both"/>
        <w:rPr>
          <w:rFonts w:ascii="Times New Roman" w:hAnsi="Times New Roman" w:cs="Times New Roman"/>
          <w:b/>
          <w:bCs/>
          <w:color w:val="000000" w:themeColor="text1"/>
          <w:sz w:val="28"/>
          <w:szCs w:val="28"/>
          <w:lang w:val="kk-KZ"/>
        </w:rPr>
      </w:pPr>
    </w:p>
    <w:p w14:paraId="47500ADA" w14:textId="77777777" w:rsidR="0044302D" w:rsidRPr="006B507D" w:rsidRDefault="0044302D" w:rsidP="0044302D">
      <w:pPr>
        <w:tabs>
          <w:tab w:val="left" w:pos="851"/>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color w:val="000000" w:themeColor="text1"/>
          <w:sz w:val="28"/>
          <w:szCs w:val="28"/>
          <w:lang w:val="kk-KZ"/>
        </w:rPr>
        <w:t>1. Қазақстан Халық Кеңесінің Төрағасы</w:t>
      </w:r>
      <w:r w:rsidRPr="006B507D">
        <w:rPr>
          <w:rFonts w:ascii="Times New Roman" w:hAnsi="Times New Roman" w:cs="Times New Roman"/>
          <w:bCs/>
          <w:color w:val="000000" w:themeColor="text1"/>
          <w:sz w:val="28"/>
          <w:szCs w:val="28"/>
          <w:lang w:val="kk-KZ"/>
        </w:rPr>
        <w:t xml:space="preserve"> Қазақстан Халық Кеңесінің сессиясында төрт жыл мерзімге сайланады. </w:t>
      </w:r>
    </w:p>
    <w:p w14:paraId="64BD1E7E" w14:textId="77777777" w:rsidR="0044302D" w:rsidRPr="006B507D" w:rsidRDefault="0044302D" w:rsidP="0044302D">
      <w:pPr>
        <w:tabs>
          <w:tab w:val="left" w:pos="851"/>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Бір адам Қазақстан Халық Кеңесінің Төрағасы болып екі реттен артық сайлана алмайды. </w:t>
      </w:r>
    </w:p>
    <w:p w14:paraId="4647A4AF" w14:textId="77777777" w:rsidR="0044302D" w:rsidRPr="006B507D" w:rsidRDefault="0044302D" w:rsidP="0044302D">
      <w:pPr>
        <w:tabs>
          <w:tab w:val="left" w:pos="851"/>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2. Қазақстан Халық Кеңесі Төрағасы лауазымына кандидатуралар Қазақстан Республикасы Президенті тарапынан және (немесе) Қазақстан Халық </w:t>
      </w:r>
      <w:r w:rsidRPr="006B507D">
        <w:rPr>
          <w:rFonts w:ascii="Times New Roman" w:hAnsi="Times New Roman" w:cs="Times New Roman"/>
          <w:color w:val="000000" w:themeColor="text1"/>
          <w:sz w:val="28"/>
          <w:szCs w:val="28"/>
          <w:lang w:val="kk-KZ"/>
        </w:rPr>
        <w:t>Кеңесі мүшелерінің жалпы санының</w:t>
      </w:r>
      <w:r w:rsidRPr="006B507D">
        <w:rPr>
          <w:rFonts w:ascii="Times New Roman" w:hAnsi="Times New Roman" w:cs="Times New Roman"/>
          <w:bCs/>
          <w:color w:val="000000" w:themeColor="text1"/>
          <w:sz w:val="28"/>
          <w:szCs w:val="28"/>
          <w:lang w:val="kk-KZ"/>
        </w:rPr>
        <w:t xml:space="preserve"> кемінде үштен бірінің бастамасы бойынша ұсынылады.</w:t>
      </w:r>
    </w:p>
    <w:p w14:paraId="4585B068" w14:textId="77777777" w:rsidR="0044302D" w:rsidRPr="006B507D" w:rsidRDefault="0044302D" w:rsidP="0044302D">
      <w:pPr>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3. Қазақстан Халық Кеңесінің Төрағасы Қазақстан Халық Кеңесі мүшелерінің жалпы санының </w:t>
      </w:r>
      <w:r w:rsidRPr="005F54FA">
        <w:rPr>
          <w:rFonts w:ascii="Times New Roman" w:hAnsi="Times New Roman" w:cs="Times New Roman"/>
          <w:bCs/>
          <w:color w:val="000000" w:themeColor="text1"/>
          <w:sz w:val="28"/>
          <w:szCs w:val="28"/>
          <w:lang w:val="kk-KZ"/>
        </w:rPr>
        <w:t>қарапайым көпшілік дау</w:t>
      </w:r>
      <w:r>
        <w:rPr>
          <w:rFonts w:ascii="Times New Roman" w:hAnsi="Times New Roman" w:cs="Times New Roman"/>
          <w:bCs/>
          <w:color w:val="000000" w:themeColor="text1"/>
          <w:sz w:val="28"/>
          <w:szCs w:val="28"/>
          <w:lang w:val="kk-KZ"/>
        </w:rPr>
        <w:t>ы</w:t>
      </w:r>
      <w:r w:rsidRPr="005F54FA">
        <w:rPr>
          <w:rFonts w:ascii="Times New Roman" w:hAnsi="Times New Roman" w:cs="Times New Roman"/>
          <w:bCs/>
          <w:color w:val="000000" w:themeColor="text1"/>
          <w:sz w:val="28"/>
          <w:szCs w:val="28"/>
          <w:lang w:val="kk-KZ"/>
        </w:rPr>
        <w:t>сымен</w:t>
      </w:r>
      <w:r w:rsidRPr="006B507D">
        <w:rPr>
          <w:rFonts w:ascii="Times New Roman" w:hAnsi="Times New Roman" w:cs="Times New Roman"/>
          <w:bCs/>
          <w:color w:val="000000" w:themeColor="text1"/>
          <w:sz w:val="28"/>
          <w:szCs w:val="28"/>
          <w:lang w:val="kk-KZ"/>
        </w:rPr>
        <w:t xml:space="preserve"> жасырын дауыс беру арқылы сайланады. Қазақстан Халық Кеңесінің Төрағасын сайлау жөніндегі отырысы Қазақстан Халық Кеңесі мүшелерінің жалпы санының кемінде төрттен үші қатысқан кезде заңды болады.</w:t>
      </w:r>
    </w:p>
    <w:p w14:paraId="34CD4FA9" w14:textId="77777777" w:rsidR="0044302D" w:rsidRPr="006B507D" w:rsidRDefault="0044302D" w:rsidP="0044302D">
      <w:pPr>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4. Қазақстан </w:t>
      </w:r>
      <w:r w:rsidRPr="006B507D">
        <w:rPr>
          <w:rFonts w:ascii="Times New Roman" w:hAnsi="Times New Roman" w:cs="Times New Roman"/>
          <w:color w:val="000000" w:themeColor="text1"/>
          <w:sz w:val="28"/>
          <w:szCs w:val="28"/>
          <w:lang w:val="kk-KZ"/>
        </w:rPr>
        <w:t xml:space="preserve">Халық </w:t>
      </w:r>
      <w:r w:rsidRPr="006B507D">
        <w:rPr>
          <w:rFonts w:ascii="Times New Roman" w:hAnsi="Times New Roman" w:cs="Times New Roman"/>
          <w:bCs/>
          <w:color w:val="000000" w:themeColor="text1"/>
          <w:sz w:val="28"/>
          <w:szCs w:val="28"/>
          <w:lang w:val="kk-KZ"/>
        </w:rPr>
        <w:t>Кеңесінің Төрағасы:</w:t>
      </w:r>
    </w:p>
    <w:p w14:paraId="4375E3FB" w14:textId="77777777" w:rsidR="0044302D" w:rsidRPr="006B507D" w:rsidRDefault="0044302D" w:rsidP="0044302D">
      <w:pPr>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1) Қазақстан Халық Кеңесінің қызметіне жалпы басшылық жасайды.</w:t>
      </w:r>
    </w:p>
    <w:p w14:paraId="1CB7E901" w14:textId="77777777" w:rsidR="0044302D" w:rsidRPr="006B507D" w:rsidRDefault="0044302D" w:rsidP="0044302D">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2) Қазақстан Халық Кеңесінің Сессиясын шақырады;</w:t>
      </w:r>
    </w:p>
    <w:p w14:paraId="56729684" w14:textId="77777777" w:rsidR="0044302D" w:rsidRPr="006B507D" w:rsidRDefault="0044302D" w:rsidP="0044302D">
      <w:pPr>
        <w:tabs>
          <w:tab w:val="left" w:pos="851"/>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color w:val="000000" w:themeColor="text1"/>
          <w:sz w:val="28"/>
          <w:szCs w:val="28"/>
          <w:lang w:val="kk-KZ"/>
        </w:rPr>
        <w:t>3) </w:t>
      </w:r>
      <w:r w:rsidRPr="006B507D">
        <w:rPr>
          <w:rFonts w:ascii="Times New Roman" w:hAnsi="Times New Roman" w:cs="Times New Roman"/>
          <w:bCs/>
          <w:color w:val="000000" w:themeColor="text1"/>
          <w:sz w:val="28"/>
          <w:szCs w:val="28"/>
          <w:lang w:val="kk-KZ"/>
        </w:rPr>
        <w:t xml:space="preserve">Қазақстан </w:t>
      </w:r>
      <w:r w:rsidRPr="006B507D">
        <w:rPr>
          <w:rFonts w:ascii="Times New Roman" w:hAnsi="Times New Roman" w:cs="Times New Roman"/>
          <w:color w:val="000000" w:themeColor="text1"/>
          <w:sz w:val="28"/>
          <w:szCs w:val="28"/>
          <w:lang w:val="kk-KZ"/>
        </w:rPr>
        <w:t xml:space="preserve">Халық Кеңесі </w:t>
      </w:r>
      <w:r w:rsidRPr="006B507D">
        <w:rPr>
          <w:rFonts w:ascii="Times New Roman" w:hAnsi="Times New Roman" w:cs="Times New Roman"/>
          <w:bCs/>
          <w:color w:val="000000" w:themeColor="text1"/>
          <w:sz w:val="28"/>
          <w:szCs w:val="28"/>
          <w:lang w:val="kk-KZ"/>
        </w:rPr>
        <w:t xml:space="preserve">басшылыққа алатын құжаттарды бекітеді, оларды іске асыру жөнінде тапсырмалар береді; </w:t>
      </w:r>
    </w:p>
    <w:p w14:paraId="050526EA" w14:textId="77777777" w:rsidR="0044302D" w:rsidRPr="006B507D" w:rsidRDefault="0044302D" w:rsidP="0044302D">
      <w:pPr>
        <w:tabs>
          <w:tab w:val="left" w:pos="851"/>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4) Қазақстан Халық Кеңесінің Сессиясында және Қазақстан Халық Кеңесі Төралқасының отырыстарында төрағалық етедi;</w:t>
      </w:r>
    </w:p>
    <w:p w14:paraId="31B29422" w14:textId="77777777" w:rsidR="0044302D" w:rsidRPr="006B507D" w:rsidRDefault="0044302D" w:rsidP="0044302D">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bCs/>
          <w:color w:val="000000" w:themeColor="text1"/>
          <w:sz w:val="28"/>
          <w:szCs w:val="28"/>
          <w:lang w:val="kk-KZ"/>
        </w:rPr>
        <w:t>5) </w:t>
      </w:r>
      <w:r w:rsidRPr="006B507D">
        <w:rPr>
          <w:rFonts w:ascii="Times New Roman" w:hAnsi="Times New Roman" w:cs="Times New Roman"/>
          <w:color w:val="000000" w:themeColor="text1"/>
          <w:sz w:val="28"/>
          <w:szCs w:val="28"/>
          <w:lang w:val="kk-KZ"/>
        </w:rPr>
        <w:t>Қазақстан Халық Кеңесі Сессиясының күн тәртібін айқындайды;</w:t>
      </w:r>
    </w:p>
    <w:p w14:paraId="2AE9ADE0" w14:textId="77777777" w:rsidR="0044302D" w:rsidRPr="006B507D" w:rsidRDefault="0044302D" w:rsidP="0044302D">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6) Қазақстан Халық Кеңесінің регламентін бекітеді;</w:t>
      </w:r>
    </w:p>
    <w:p w14:paraId="61C035D3" w14:textId="77777777" w:rsidR="0044302D" w:rsidRPr="006B507D" w:rsidRDefault="0044302D" w:rsidP="0044302D">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bCs/>
          <w:color w:val="000000" w:themeColor="text1"/>
          <w:sz w:val="28"/>
          <w:szCs w:val="28"/>
          <w:lang w:val="kk-KZ"/>
        </w:rPr>
        <w:t>7) </w:t>
      </w:r>
      <w:r w:rsidRPr="006B507D">
        <w:rPr>
          <w:rFonts w:ascii="Times New Roman" w:hAnsi="Times New Roman" w:cs="Times New Roman"/>
          <w:color w:val="000000" w:themeColor="text1"/>
          <w:sz w:val="28"/>
          <w:szCs w:val="28"/>
          <w:lang w:val="kk-KZ"/>
        </w:rPr>
        <w:t>Қазақстан Халық Кеңесінің атынан бұқаралық ақпарат құралдарында және халықаралық ұйымдарда үндеулер мен мәлімдемелер жасайды;</w:t>
      </w:r>
    </w:p>
    <w:p w14:paraId="25DDDC7C" w14:textId="77777777" w:rsidR="0044302D" w:rsidRPr="006B507D" w:rsidRDefault="0044302D" w:rsidP="0044302D">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8) өз өкілеттігінің бір бөлігін өзінің орынбасарларына беруге құқылы.</w:t>
      </w:r>
    </w:p>
    <w:p w14:paraId="4B604C0D" w14:textId="77777777" w:rsidR="0044302D" w:rsidRPr="006B507D" w:rsidRDefault="0044302D" w:rsidP="0044302D">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 xml:space="preserve">5. Қазақстан Халық Кеңесінің Төрағасы Қазақстан Халық Кеңесі мүшелерінің арасынан Қазақстан Халық Кеңесі Төрағасының орынбасарларын ротация қағидаттарына сәйкес </w:t>
      </w:r>
      <w:r w:rsidRPr="006B507D">
        <w:rPr>
          <w:rFonts w:ascii="Times New Roman" w:hAnsi="Times New Roman" w:cs="Times New Roman"/>
          <w:bCs/>
          <w:color w:val="000000" w:themeColor="text1"/>
          <w:sz w:val="28"/>
          <w:szCs w:val="28"/>
          <w:lang w:val="kk-KZ"/>
        </w:rPr>
        <w:t xml:space="preserve">екі жыл мерзімге </w:t>
      </w:r>
      <w:r w:rsidRPr="006B507D">
        <w:rPr>
          <w:rFonts w:ascii="Times New Roman" w:hAnsi="Times New Roman" w:cs="Times New Roman"/>
          <w:color w:val="000000" w:themeColor="text1"/>
          <w:sz w:val="28"/>
          <w:szCs w:val="28"/>
          <w:lang w:val="kk-KZ"/>
        </w:rPr>
        <w:t>тағайындайды.</w:t>
      </w:r>
    </w:p>
    <w:p w14:paraId="485261BE" w14:textId="77777777" w:rsidR="0044302D" w:rsidRPr="006B507D" w:rsidRDefault="0044302D" w:rsidP="0044302D">
      <w:pPr>
        <w:tabs>
          <w:tab w:val="left" w:pos="851"/>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color w:val="000000" w:themeColor="text1"/>
          <w:sz w:val="28"/>
          <w:szCs w:val="28"/>
          <w:lang w:val="kk-KZ"/>
        </w:rPr>
        <w:t>Қазақстан Халық Кеңесі Төрағасының орынбасарларын ротациялау тәртібі Қазақстан Халық Кеңесінің регламентінде айқындалады.</w:t>
      </w:r>
      <w:r w:rsidRPr="006B507D">
        <w:rPr>
          <w:rFonts w:ascii="Times New Roman" w:hAnsi="Times New Roman" w:cs="Times New Roman"/>
          <w:bCs/>
          <w:color w:val="000000" w:themeColor="text1"/>
          <w:sz w:val="28"/>
          <w:szCs w:val="28"/>
          <w:lang w:val="kk-KZ"/>
        </w:rPr>
        <w:t xml:space="preserve"> Бір адам Қазақстан Халық Кеңесі Төрағасының орынбасары болып бір реттен артық тағайындала алмайды.</w:t>
      </w:r>
    </w:p>
    <w:p w14:paraId="1B7C99C1" w14:textId="77777777" w:rsidR="0044302D" w:rsidRPr="006B507D" w:rsidRDefault="0044302D" w:rsidP="0044302D">
      <w:pPr>
        <w:tabs>
          <w:tab w:val="left" w:pos="1134"/>
        </w:tabs>
        <w:spacing w:after="0" w:line="240" w:lineRule="auto"/>
        <w:ind w:firstLine="709"/>
        <w:jc w:val="both"/>
        <w:rPr>
          <w:rFonts w:ascii="Times New Roman" w:hAnsi="Times New Roman" w:cs="Times New Roman"/>
          <w:color w:val="000000" w:themeColor="text1"/>
          <w:sz w:val="28"/>
          <w:szCs w:val="28"/>
          <w:lang w:val="kk-KZ"/>
        </w:rPr>
      </w:pPr>
    </w:p>
    <w:p w14:paraId="162351E4" w14:textId="77777777" w:rsidR="0044302D" w:rsidRPr="006B507D" w:rsidRDefault="0044302D" w:rsidP="0044302D">
      <w:pPr>
        <w:tabs>
          <w:tab w:val="left" w:pos="851"/>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9-бап. Қазақстан Халық Кеңесі</w:t>
      </w:r>
      <w:r w:rsidRPr="006B507D">
        <w:rPr>
          <w:rFonts w:ascii="Times New Roman" w:hAnsi="Times New Roman" w:cs="Times New Roman"/>
          <w:color w:val="000000" w:themeColor="text1"/>
          <w:sz w:val="28"/>
          <w:szCs w:val="28"/>
          <w:lang w:val="kk-KZ"/>
        </w:rPr>
        <w:t xml:space="preserve"> </w:t>
      </w:r>
      <w:r w:rsidRPr="006B507D">
        <w:rPr>
          <w:rFonts w:ascii="Times New Roman" w:hAnsi="Times New Roman" w:cs="Times New Roman"/>
          <w:bCs/>
          <w:color w:val="000000" w:themeColor="text1"/>
          <w:sz w:val="28"/>
          <w:szCs w:val="28"/>
          <w:lang w:val="kk-KZ"/>
        </w:rPr>
        <w:t xml:space="preserve">Төрағасының өкілеттігін тоқтату </w:t>
      </w:r>
    </w:p>
    <w:p w14:paraId="640943F6" w14:textId="77777777" w:rsidR="0044302D" w:rsidRPr="006B507D" w:rsidRDefault="0044302D" w:rsidP="0044302D">
      <w:pPr>
        <w:tabs>
          <w:tab w:val="left" w:pos="851"/>
        </w:tabs>
        <w:spacing w:after="0" w:line="240" w:lineRule="auto"/>
        <w:ind w:firstLine="709"/>
        <w:jc w:val="both"/>
        <w:rPr>
          <w:rFonts w:ascii="Times New Roman" w:hAnsi="Times New Roman" w:cs="Times New Roman"/>
          <w:b/>
          <w:bCs/>
          <w:color w:val="000000" w:themeColor="text1"/>
          <w:sz w:val="28"/>
          <w:szCs w:val="28"/>
          <w:lang w:val="kk-KZ"/>
        </w:rPr>
      </w:pPr>
    </w:p>
    <w:p w14:paraId="52810DAE" w14:textId="77777777" w:rsidR="0044302D" w:rsidRPr="006B507D" w:rsidRDefault="0044302D" w:rsidP="0044302D">
      <w:pPr>
        <w:tabs>
          <w:tab w:val="left" w:pos="851"/>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1. Қазақстан Халық Кеңесі Төрағасының өкілеттігі: </w:t>
      </w:r>
    </w:p>
    <w:p w14:paraId="3BF6B9D5" w14:textId="77777777" w:rsidR="0044302D" w:rsidRPr="006B507D" w:rsidRDefault="0044302D" w:rsidP="0044302D">
      <w:pPr>
        <w:tabs>
          <w:tab w:val="left" w:pos="851"/>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1) өкілеттік мерзімі аяқталған;</w:t>
      </w:r>
    </w:p>
    <w:p w14:paraId="0343F042" w14:textId="77777777" w:rsidR="0044302D" w:rsidRPr="006B507D" w:rsidRDefault="0044302D" w:rsidP="0044302D">
      <w:pPr>
        <w:tabs>
          <w:tab w:val="left" w:pos="851"/>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2) өз еркімен өкілеттігін тоқтату туралы өтініш берген; </w:t>
      </w:r>
    </w:p>
    <w:p w14:paraId="6064B937" w14:textId="77777777" w:rsidR="0044302D" w:rsidRPr="006B507D" w:rsidRDefault="0044302D" w:rsidP="0044302D">
      <w:pPr>
        <w:tabs>
          <w:tab w:val="left" w:pos="851"/>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3) Қазақстан Республикасының азаматтығы тоқтатылған немесе шет мемлекеттің аумағында тұруға ықтиярхат не тұрақты тұруға құқығын растайтын өзге де құжат алған; </w:t>
      </w:r>
    </w:p>
    <w:p w14:paraId="13225764" w14:textId="77777777" w:rsidR="0044302D" w:rsidRPr="006B507D" w:rsidRDefault="0044302D" w:rsidP="0044302D">
      <w:pPr>
        <w:tabs>
          <w:tab w:val="left" w:pos="851"/>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4) соттың оған қатысты айыптау үкімі заңды күшіне енген; </w:t>
      </w:r>
    </w:p>
    <w:p w14:paraId="277F4ABB" w14:textId="77777777" w:rsidR="0044302D" w:rsidRPr="006B507D" w:rsidRDefault="0044302D" w:rsidP="0044302D">
      <w:pPr>
        <w:tabs>
          <w:tab w:val="left" w:pos="851"/>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5) оны әрекетке қабілетсіз немесе әрекет қабілеті шектелген деп тану туралы сот шешімі заңды күшіне енген;</w:t>
      </w:r>
    </w:p>
    <w:p w14:paraId="5962B2A3" w14:textId="77777777" w:rsidR="0044302D" w:rsidRPr="006B507D" w:rsidRDefault="0044302D" w:rsidP="0044302D">
      <w:pPr>
        <w:tabs>
          <w:tab w:val="left" w:pos="851"/>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6) оны хабарсыз кеткен деп тану туралы сот шешімі заңды күшіне енген; </w:t>
      </w:r>
    </w:p>
    <w:p w14:paraId="3A6BF4BA" w14:textId="77777777" w:rsidR="0044302D" w:rsidRPr="006B507D" w:rsidRDefault="0044302D" w:rsidP="0044302D">
      <w:pPr>
        <w:tabs>
          <w:tab w:val="left" w:pos="851"/>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7) ол қайтыс болған немесе қайтыс болды деп жарияланған сот шешімі заңды күшіне енген;</w:t>
      </w:r>
    </w:p>
    <w:p w14:paraId="5A98516B" w14:textId="77777777" w:rsidR="0044302D" w:rsidRPr="006B507D" w:rsidRDefault="0044302D" w:rsidP="0044302D">
      <w:pPr>
        <w:tabs>
          <w:tab w:val="left" w:pos="851"/>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8) Қазақстан Халық Кеңесі мүшелерінің кемінде үштен бірінің бастамасы бойынша шешім қабылданған жағдайларда тоқтатылады.</w:t>
      </w:r>
    </w:p>
    <w:p w14:paraId="20786B83" w14:textId="77777777" w:rsidR="0044302D" w:rsidRPr="006B507D" w:rsidRDefault="0044302D" w:rsidP="0044302D">
      <w:pPr>
        <w:tabs>
          <w:tab w:val="left" w:pos="851"/>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2. Өкілеттікті тоқтату туралы шешім Қазақстан Халық Кеңесі мүшелерінің жалпы санының </w:t>
      </w:r>
      <w:r w:rsidRPr="001138F1">
        <w:rPr>
          <w:rFonts w:ascii="Times New Roman" w:hAnsi="Times New Roman" w:cs="Times New Roman"/>
          <w:bCs/>
          <w:color w:val="000000" w:themeColor="text1"/>
          <w:sz w:val="28"/>
          <w:szCs w:val="28"/>
          <w:lang w:val="kk-KZ"/>
        </w:rPr>
        <w:t>қарапайым көпшілік дауысымен</w:t>
      </w:r>
      <w:r w:rsidRPr="006B507D">
        <w:rPr>
          <w:rFonts w:ascii="Times New Roman" w:hAnsi="Times New Roman" w:cs="Times New Roman"/>
          <w:bCs/>
          <w:color w:val="000000" w:themeColor="text1"/>
          <w:sz w:val="28"/>
          <w:szCs w:val="28"/>
          <w:lang w:val="kk-KZ"/>
        </w:rPr>
        <w:t xml:space="preserve"> қабылданады. </w:t>
      </w:r>
    </w:p>
    <w:p w14:paraId="46C13ACF" w14:textId="77777777" w:rsidR="0044302D" w:rsidRPr="006B507D" w:rsidRDefault="0044302D" w:rsidP="0044302D">
      <w:pPr>
        <w:tabs>
          <w:tab w:val="left" w:pos="851"/>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3. Қазақстан Халық Кеңесі Төрағасының өкілеттігі тоқтатылған жағдайда жаңа Төраға сайланғанға дейін оның міндетін Қазақстан Халық Кеңесі Төрағасының орынбасары – Қазақстан Халық Кеңесі Хатшылығының басшысы уақытша атқарады. </w:t>
      </w:r>
    </w:p>
    <w:p w14:paraId="7DF9F634" w14:textId="77777777" w:rsidR="0044302D" w:rsidRPr="006B507D" w:rsidRDefault="0044302D" w:rsidP="0044302D">
      <w:pPr>
        <w:tabs>
          <w:tab w:val="left" w:pos="851"/>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4. Қазақстан Халық Кеңесінің жаңа Төрағасы Қазақстан Халық Кеңесі Төрағасының өкілеттігі тоқтатылған күннен бастап екі айдан кешіктірілмей сайланады. </w:t>
      </w:r>
    </w:p>
    <w:p w14:paraId="79673561" w14:textId="77777777" w:rsidR="0044302D" w:rsidRPr="006B507D" w:rsidRDefault="0044302D" w:rsidP="0044302D">
      <w:pPr>
        <w:tabs>
          <w:tab w:val="left" w:pos="851"/>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Қазақстан Халық Кеңесі Төрағасының өкілеттігі осы баптың </w:t>
      </w:r>
      <w:r w:rsidRPr="006B507D">
        <w:rPr>
          <w:rFonts w:ascii="Times New Roman" w:hAnsi="Times New Roman" w:cs="Times New Roman"/>
          <w:bCs/>
          <w:color w:val="000000" w:themeColor="text1"/>
          <w:sz w:val="28"/>
          <w:szCs w:val="28"/>
          <w:lang w:val="kk-KZ"/>
        </w:rPr>
        <w:br/>
        <w:t>1-тармағының 2) – 8) тармақшаларында көзделген негіздер бойынша тоқтатылған жағдайда Қазақстан Халық Кеңесінің жаңадан сайланған Төрағасы өкілеттігін қалған мерзімде жүзеге асырады.</w:t>
      </w:r>
    </w:p>
    <w:p w14:paraId="0777BA43" w14:textId="77777777" w:rsidR="0044302D" w:rsidRPr="006B507D" w:rsidRDefault="0044302D" w:rsidP="0044302D">
      <w:pPr>
        <w:tabs>
          <w:tab w:val="left" w:pos="851"/>
          <w:tab w:val="left" w:pos="1134"/>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 xml:space="preserve"> </w:t>
      </w:r>
    </w:p>
    <w:p w14:paraId="17313EBC" w14:textId="77777777" w:rsidR="0044302D" w:rsidRPr="006B507D" w:rsidRDefault="0044302D" w:rsidP="0044302D">
      <w:pPr>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10-бап. Қазақстан Халық Кеңесінің Төралқасы</w:t>
      </w:r>
    </w:p>
    <w:p w14:paraId="57407415" w14:textId="77777777" w:rsidR="0044302D" w:rsidRPr="006B507D" w:rsidRDefault="0044302D" w:rsidP="0044302D">
      <w:pPr>
        <w:spacing w:after="0" w:line="240" w:lineRule="auto"/>
        <w:ind w:firstLine="709"/>
        <w:jc w:val="both"/>
        <w:rPr>
          <w:rFonts w:ascii="Times New Roman" w:hAnsi="Times New Roman" w:cs="Times New Roman"/>
          <w:color w:val="000000" w:themeColor="text1"/>
          <w:sz w:val="28"/>
          <w:szCs w:val="28"/>
          <w:lang w:val="kk-KZ"/>
        </w:rPr>
      </w:pPr>
    </w:p>
    <w:p w14:paraId="5EB235E6" w14:textId="77777777" w:rsidR="0044302D" w:rsidRPr="006B507D" w:rsidRDefault="0044302D" w:rsidP="0044302D">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1. Қазақстан Халық Кеңесінің Төралқасы (бұдан әрі – Төралқа) сессиялар аралығындағы кезеңде Қазақстан Халық Кеңесіне басшылық жасайды.</w:t>
      </w:r>
    </w:p>
    <w:p w14:paraId="75CAA473" w14:textId="77777777" w:rsidR="0044302D" w:rsidRPr="006B507D" w:rsidRDefault="0044302D" w:rsidP="0044302D">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 xml:space="preserve">2. Төралқа – Қазақстан Халық Кеңесі Төрағасының ұсынысымен құрылатын алқалы орган, оған этномәдени бірлестіктерден, қоғамдық  бірлестіктерден және </w:t>
      </w:r>
      <w:r w:rsidRPr="006B507D">
        <w:rPr>
          <w:rFonts w:ascii="Times New Roman" w:hAnsi="Times New Roman" w:cs="Times New Roman"/>
          <w:bCs/>
          <w:color w:val="000000" w:themeColor="text1"/>
          <w:sz w:val="28"/>
          <w:szCs w:val="28"/>
          <w:lang w:val="kk-KZ"/>
        </w:rPr>
        <w:t>коммерциялық емес ұйымдардан,</w:t>
      </w:r>
      <w:r w:rsidRPr="006B507D">
        <w:rPr>
          <w:rFonts w:ascii="Times New Roman" w:hAnsi="Times New Roman" w:cs="Times New Roman"/>
          <w:color w:val="000000" w:themeColor="text1"/>
          <w:sz w:val="28"/>
          <w:szCs w:val="28"/>
          <w:lang w:val="kk-KZ"/>
        </w:rPr>
        <w:t xml:space="preserve"> астананың, облыстар мен республикалық маңызы бар қалалардың мәслихаттары мен қоғамдық кеңестерінен тең дәрежеде өкілдік ететін мүшелері ұсынылады.</w:t>
      </w:r>
    </w:p>
    <w:p w14:paraId="7A13BF31" w14:textId="77777777" w:rsidR="0044302D" w:rsidRPr="006B507D" w:rsidRDefault="0044302D" w:rsidP="0044302D">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 xml:space="preserve">3. Төралқаның отырыстарын Қазақстан Халық Кеңесінің Төрағасы немесе Қазақстан Халық Кеңесінің Төрағасымен келісу бойынша оның орынбасарлары қажеттілігіне қарай, бірақ кемінде жарты жылда бір рет шақырады. </w:t>
      </w:r>
    </w:p>
    <w:p w14:paraId="629ABEE6" w14:textId="77777777" w:rsidR="0044302D" w:rsidRPr="006B507D" w:rsidRDefault="0044302D" w:rsidP="0044302D">
      <w:pPr>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4. Төралқаның өкілеттіктеріне:</w:t>
      </w:r>
    </w:p>
    <w:p w14:paraId="659A6062" w14:textId="77777777" w:rsidR="0044302D" w:rsidRPr="006B507D" w:rsidRDefault="0044302D" w:rsidP="0044302D">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1) заң жобаларын әзірлеу туралы шешімдер қабылдау;</w:t>
      </w:r>
    </w:p>
    <w:p w14:paraId="6E707FD7" w14:textId="77777777" w:rsidR="0044302D" w:rsidRPr="006B507D" w:rsidRDefault="0044302D" w:rsidP="0044302D">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2) Қазақстан Халық Кеңесінің Төрағасына кезекті Сессияны шақыру және оның күн тәртібі туралы ұсыныстар енгізу;</w:t>
      </w:r>
    </w:p>
    <w:p w14:paraId="6CE55F0D" w14:textId="77777777" w:rsidR="0044302D" w:rsidRPr="006B507D" w:rsidRDefault="0044302D" w:rsidP="0044302D">
      <w:pPr>
        <w:shd w:val="clear" w:color="auto" w:fill="FFFFFF"/>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lastRenderedPageBreak/>
        <w:t>3) Қазақстан Халық Кеңесінің жұмыс жоспарына ұсыныстар тұжырымдау;</w:t>
      </w:r>
    </w:p>
    <w:p w14:paraId="367C70FB" w14:textId="77777777" w:rsidR="0044302D" w:rsidRPr="006B507D" w:rsidRDefault="0044302D" w:rsidP="0044302D">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4) Қазақстан Халық Кеңесінің мақсаттары мен міндеттерін іске асырудың бағыттары бойынша тұрақты және уақытша комитеттер, салалық комиссиялар мен жұмыс топтарын құру туралы ұсыныстар енгізу, сондай-ақ олар туралы ережелерді бекіту;</w:t>
      </w:r>
    </w:p>
    <w:p w14:paraId="5F071F61" w14:textId="77777777" w:rsidR="0044302D" w:rsidRPr="006B507D" w:rsidRDefault="0044302D" w:rsidP="0044302D">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5) Қазақстан Халық Кеңесінің тұрақты және уақытша комитеттерінің, салалық комиссиялары мен жұмыс топтары басшыларының ақпаратын қарау;</w:t>
      </w:r>
    </w:p>
    <w:p w14:paraId="2F4BB00B" w14:textId="77777777" w:rsidR="0044302D" w:rsidRPr="006B507D" w:rsidRDefault="0044302D" w:rsidP="0044302D">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6)</w:t>
      </w:r>
      <w:r w:rsidRPr="006B507D">
        <w:rPr>
          <w:color w:val="000000" w:themeColor="text1"/>
          <w:lang w:val="kk-KZ"/>
        </w:rPr>
        <w:t> </w:t>
      </w:r>
      <w:r w:rsidRPr="006B507D">
        <w:rPr>
          <w:rFonts w:ascii="Times New Roman" w:hAnsi="Times New Roman" w:cs="Times New Roman"/>
          <w:color w:val="000000" w:themeColor="text1"/>
          <w:sz w:val="28"/>
          <w:szCs w:val="28"/>
          <w:lang w:val="kk-KZ"/>
        </w:rPr>
        <w:t>Қазақстан Халық Кеңесі мүшесінің әдеп нормаларын бұзуы не өз міндеттерін тиісінше орындамауы фактілері анықталған жағдайда Комиссия қорытындысы негізінде оның өкілеттігін тоқтату жөнінде ұсыныс енгізу туралы шешім қабылдау;</w:t>
      </w:r>
    </w:p>
    <w:p w14:paraId="05AD6DBE" w14:textId="77777777" w:rsidR="0044302D" w:rsidRPr="006B507D" w:rsidRDefault="0044302D" w:rsidP="0044302D">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7) Сессияның құзыретіне жатпайтын өзге де шешімдерді қабылдау жатады.</w:t>
      </w:r>
    </w:p>
    <w:p w14:paraId="6957BA08" w14:textId="77777777" w:rsidR="0044302D" w:rsidRPr="006B507D" w:rsidRDefault="0044302D" w:rsidP="0044302D">
      <w:pPr>
        <w:tabs>
          <w:tab w:val="left" w:pos="284"/>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5. Төралқа отырысының жұмысына оның мүшелерінің жалпы санының кемінде үштен екісі қатысса, ол заңды деп есептеледі.</w:t>
      </w:r>
    </w:p>
    <w:p w14:paraId="6588C4F5" w14:textId="77777777" w:rsidR="0044302D" w:rsidRPr="006B507D" w:rsidRDefault="0044302D" w:rsidP="0044302D">
      <w:pPr>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6. Төралқаның шешімі хаттамамен ресімделеді және отырысқа қатысқан Төралқа мүшелерінің кемінде үштен екісі жақтап дауыс берсе, қабылданды деп есептеледі.</w:t>
      </w:r>
    </w:p>
    <w:p w14:paraId="4AF8D51A" w14:textId="77777777" w:rsidR="0044302D" w:rsidRPr="006B507D" w:rsidRDefault="0044302D" w:rsidP="0044302D">
      <w:pPr>
        <w:tabs>
          <w:tab w:val="left" w:pos="1134"/>
        </w:tabs>
        <w:spacing w:after="0" w:line="240" w:lineRule="auto"/>
        <w:ind w:firstLine="709"/>
        <w:jc w:val="both"/>
        <w:rPr>
          <w:rFonts w:ascii="Times New Roman" w:hAnsi="Times New Roman" w:cs="Times New Roman"/>
          <w:color w:val="000000" w:themeColor="text1"/>
          <w:sz w:val="28"/>
          <w:szCs w:val="28"/>
          <w:lang w:val="kk-KZ"/>
        </w:rPr>
      </w:pPr>
    </w:p>
    <w:p w14:paraId="47142814" w14:textId="77777777" w:rsidR="0044302D" w:rsidRPr="006B507D" w:rsidRDefault="0044302D" w:rsidP="0044302D">
      <w:pPr>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11-бап. Қазақстан Халық Кеңесінің Хатшылығы </w:t>
      </w:r>
    </w:p>
    <w:p w14:paraId="6B5254BD" w14:textId="77777777" w:rsidR="0044302D" w:rsidRPr="006B507D" w:rsidRDefault="0044302D" w:rsidP="0044302D">
      <w:pPr>
        <w:spacing w:after="0" w:line="240" w:lineRule="auto"/>
        <w:ind w:firstLine="709"/>
        <w:jc w:val="both"/>
        <w:rPr>
          <w:rFonts w:ascii="Times New Roman" w:hAnsi="Times New Roman" w:cs="Times New Roman"/>
          <w:b/>
          <w:bCs/>
          <w:color w:val="000000" w:themeColor="text1"/>
          <w:sz w:val="28"/>
          <w:szCs w:val="28"/>
          <w:lang w:val="kk-KZ"/>
        </w:rPr>
      </w:pPr>
    </w:p>
    <w:p w14:paraId="5089CFD2" w14:textId="77777777" w:rsidR="0044302D" w:rsidRPr="006B507D" w:rsidRDefault="0044302D" w:rsidP="0044302D">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1. Қазақстан Халық Кеңесінің Хатшылығы – Қазақстан Халық Кеңесінің қызметін қамтамасыз ететін мемлекеттік орган.</w:t>
      </w:r>
    </w:p>
    <w:p w14:paraId="51F67A30" w14:textId="77777777" w:rsidR="0044302D" w:rsidRPr="006B507D" w:rsidRDefault="0044302D" w:rsidP="0044302D">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2. Қазақстан Халық Кеңесі Хатшылығының қызметі Қазақстан Республикасының заңнамасымен және Қазақстан Халық Кеңесінің Хатшылығы туралы ережемен регламенттеледі.</w:t>
      </w:r>
    </w:p>
    <w:p w14:paraId="77BA678A" w14:textId="77777777" w:rsidR="0044302D" w:rsidRPr="006B507D" w:rsidRDefault="0044302D" w:rsidP="0044302D">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 xml:space="preserve">3. Қазақстан Халық Кеңесінің Хатшылығын Хатшылықтың басшысы басқарады, ол бір мезгілде Қазақстан Халық Кеңесі Төрағасының орынбасары болады және лауазымға </w:t>
      </w:r>
      <w:r w:rsidRPr="006B507D">
        <w:rPr>
          <w:rFonts w:ascii="Times New Roman" w:hAnsi="Times New Roman" w:cs="Times New Roman"/>
          <w:bCs/>
          <w:color w:val="000000" w:themeColor="text1"/>
          <w:sz w:val="28"/>
          <w:szCs w:val="28"/>
          <w:lang w:val="kk-KZ"/>
        </w:rPr>
        <w:t>Қазақстан Халық Кеңесінің мүшесі емес адамдар арасынан төрт жыл мерзімге тағайындалады</w:t>
      </w:r>
      <w:r w:rsidRPr="006B507D">
        <w:rPr>
          <w:rFonts w:ascii="Times New Roman" w:hAnsi="Times New Roman" w:cs="Times New Roman"/>
          <w:color w:val="000000" w:themeColor="text1"/>
          <w:sz w:val="28"/>
          <w:szCs w:val="28"/>
          <w:lang w:val="kk-KZ"/>
        </w:rPr>
        <w:t xml:space="preserve">. </w:t>
      </w:r>
    </w:p>
    <w:p w14:paraId="45230CBF" w14:textId="77777777" w:rsidR="0044302D" w:rsidRPr="006B507D" w:rsidRDefault="0044302D" w:rsidP="0044302D">
      <w:pPr>
        <w:tabs>
          <w:tab w:val="left" w:pos="851"/>
        </w:tabs>
        <w:spacing w:after="0" w:line="240" w:lineRule="auto"/>
        <w:ind w:firstLine="709"/>
        <w:jc w:val="both"/>
        <w:rPr>
          <w:rFonts w:ascii="Times New Roman" w:hAnsi="Times New Roman" w:cs="Times New Roman"/>
          <w:color w:val="000000" w:themeColor="text1"/>
          <w:sz w:val="28"/>
          <w:szCs w:val="28"/>
          <w:lang w:val="kk-KZ"/>
        </w:rPr>
      </w:pPr>
    </w:p>
    <w:p w14:paraId="6CACDFB7" w14:textId="77777777" w:rsidR="0044302D" w:rsidRPr="006B507D" w:rsidRDefault="0044302D" w:rsidP="0044302D">
      <w:pPr>
        <w:tabs>
          <w:tab w:val="left" w:pos="851"/>
        </w:tabs>
        <w:spacing w:after="0" w:line="240" w:lineRule="auto"/>
        <w:ind w:firstLine="709"/>
        <w:jc w:val="both"/>
        <w:rPr>
          <w:rFonts w:ascii="Times New Roman" w:hAnsi="Times New Roman" w:cs="Times New Roman"/>
          <w:color w:val="000000" w:themeColor="text1"/>
          <w:sz w:val="28"/>
          <w:szCs w:val="28"/>
          <w:lang w:val="kk-KZ"/>
        </w:rPr>
      </w:pPr>
    </w:p>
    <w:p w14:paraId="3F0F51A3" w14:textId="77777777" w:rsidR="0044302D" w:rsidRPr="006B507D" w:rsidRDefault="0044302D" w:rsidP="0044302D">
      <w:pPr>
        <w:tabs>
          <w:tab w:val="left" w:pos="851"/>
        </w:tabs>
        <w:spacing w:after="0" w:line="240" w:lineRule="auto"/>
        <w:jc w:val="center"/>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3-тарау. ҚАЗАҚСТАН ХАЛЫҚ КЕҢЕСІН ҚҰРУ, ОНЫҢ ҚҰРАМЫН ҚАЛЫПТАСТЫРУ ЖӘНЕ ҚЫЗМЕТІН ҰЙЫМДАСТЫРУ ТӘРТІБІ</w:t>
      </w:r>
    </w:p>
    <w:p w14:paraId="49BBB241" w14:textId="77777777" w:rsidR="0044302D" w:rsidRPr="006B507D" w:rsidRDefault="0044302D" w:rsidP="0044302D">
      <w:pPr>
        <w:spacing w:after="0" w:line="240" w:lineRule="auto"/>
        <w:ind w:firstLine="709"/>
        <w:jc w:val="both"/>
        <w:rPr>
          <w:rFonts w:ascii="Times New Roman" w:hAnsi="Times New Roman" w:cs="Times New Roman"/>
          <w:bCs/>
          <w:color w:val="000000" w:themeColor="text1"/>
          <w:sz w:val="28"/>
          <w:szCs w:val="28"/>
          <w:lang w:val="kk-KZ"/>
        </w:rPr>
      </w:pPr>
    </w:p>
    <w:p w14:paraId="40B251DD" w14:textId="77777777" w:rsidR="0044302D" w:rsidRPr="006B507D" w:rsidRDefault="0044302D" w:rsidP="0044302D">
      <w:pPr>
        <w:tabs>
          <w:tab w:val="left" w:pos="851"/>
          <w:tab w:val="left" w:pos="1134"/>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12-бап. Қазақстан Халық Кеңесін құру және оның құрамын қалыптастыру тәртібі</w:t>
      </w:r>
    </w:p>
    <w:p w14:paraId="13FB547E" w14:textId="77777777" w:rsidR="0044302D" w:rsidRPr="006B507D" w:rsidRDefault="0044302D" w:rsidP="0044302D">
      <w:pPr>
        <w:tabs>
          <w:tab w:val="left" w:pos="851"/>
          <w:tab w:val="left" w:pos="1134"/>
        </w:tabs>
        <w:spacing w:after="0" w:line="240" w:lineRule="auto"/>
        <w:ind w:firstLine="709"/>
        <w:jc w:val="both"/>
        <w:rPr>
          <w:rFonts w:ascii="Times New Roman" w:hAnsi="Times New Roman" w:cs="Times New Roman"/>
          <w:b/>
          <w:bCs/>
          <w:color w:val="000000" w:themeColor="text1"/>
          <w:sz w:val="28"/>
          <w:szCs w:val="28"/>
          <w:lang w:val="kk-KZ"/>
        </w:rPr>
      </w:pPr>
    </w:p>
    <w:p w14:paraId="2BE52B02" w14:textId="77777777" w:rsidR="0044302D" w:rsidRPr="006B507D" w:rsidRDefault="0044302D" w:rsidP="0044302D">
      <w:pPr>
        <w:tabs>
          <w:tab w:val="left" w:pos="851"/>
          <w:tab w:val="left" w:pos="1134"/>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1. Қазақстан Халық Кеңесінің құрамы</w:t>
      </w:r>
      <w:r w:rsidRPr="006B507D">
        <w:rPr>
          <w:rFonts w:ascii="Times New Roman" w:hAnsi="Times New Roman" w:cs="Times New Roman"/>
          <w:bCs/>
          <w:color w:val="000000" w:themeColor="text1"/>
          <w:sz w:val="28"/>
          <w:szCs w:val="28"/>
          <w:lang w:val="kk-KZ"/>
        </w:rPr>
        <w:t xml:space="preserve"> азаматтық қоғам мен жергілікті </w:t>
      </w:r>
      <w:r w:rsidRPr="006B507D">
        <w:rPr>
          <w:rFonts w:ascii="Times New Roman" w:hAnsi="Times New Roman" w:cs="Times New Roman"/>
          <w:bCs/>
          <w:color w:val="000000" w:themeColor="text1"/>
          <w:sz w:val="28"/>
          <w:szCs w:val="28"/>
          <w:lang w:val="kk-KZ"/>
        </w:rPr>
        <w:br/>
        <w:t xml:space="preserve">өзін-өзі басқару институттарының ұсынымдары ескеріле отырып, Қазақстан Республикасының азаматтары арасынан мынадай құрамда қалыптастырылады: </w:t>
      </w:r>
      <w:r w:rsidRPr="006B507D">
        <w:rPr>
          <w:rFonts w:ascii="Times New Roman" w:hAnsi="Times New Roman" w:cs="Times New Roman"/>
          <w:color w:val="000000" w:themeColor="text1"/>
          <w:sz w:val="28"/>
          <w:szCs w:val="28"/>
          <w:lang w:val="kk-KZ"/>
        </w:rPr>
        <w:t>қырық екі адам – этномәдени бірлестіктерден, қырық екі адам – қоғамдық бірлестіктер мен коммерциялық емес ұйымдардан, қырық екі адам – астана, облыстар мен республикалық маңызы бар қалалардың мәслихаттарынан және қоғамдық кеңестерінен енгізіледі.</w:t>
      </w:r>
    </w:p>
    <w:p w14:paraId="11AFBF46" w14:textId="77777777" w:rsidR="0044302D" w:rsidRPr="006B507D" w:rsidRDefault="0044302D" w:rsidP="0044302D">
      <w:pPr>
        <w:tabs>
          <w:tab w:val="left" w:pos="851"/>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lastRenderedPageBreak/>
        <w:t>2. Қазақстан Халық Кеңесі мүшелерінің өкілеттік мерзімі осы Конституциялық заңда өзгеше белгіленбесе, төрт жылды құрайды.</w:t>
      </w:r>
    </w:p>
    <w:p w14:paraId="1E49A837" w14:textId="77777777" w:rsidR="0044302D" w:rsidRPr="006B507D" w:rsidRDefault="0044302D" w:rsidP="0044302D">
      <w:pPr>
        <w:tabs>
          <w:tab w:val="left" w:pos="851"/>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3. Қазақстан </w:t>
      </w:r>
      <w:r w:rsidRPr="006B507D">
        <w:rPr>
          <w:rFonts w:ascii="Times New Roman" w:hAnsi="Times New Roman" w:cs="Times New Roman"/>
          <w:color w:val="000000" w:themeColor="text1"/>
          <w:sz w:val="28"/>
          <w:szCs w:val="28"/>
          <w:lang w:val="kk-KZ"/>
        </w:rPr>
        <w:t xml:space="preserve">Халық Кеңесінің </w:t>
      </w:r>
      <w:r w:rsidRPr="006B507D">
        <w:rPr>
          <w:rFonts w:ascii="Times New Roman" w:hAnsi="Times New Roman" w:cs="Times New Roman"/>
          <w:bCs/>
          <w:color w:val="000000" w:themeColor="text1"/>
          <w:sz w:val="28"/>
          <w:szCs w:val="28"/>
          <w:lang w:val="kk-KZ"/>
        </w:rPr>
        <w:t xml:space="preserve">құрамы туралы ұсыныстарды Қазақстан </w:t>
      </w:r>
      <w:r w:rsidRPr="006B507D">
        <w:rPr>
          <w:rFonts w:ascii="Times New Roman" w:hAnsi="Times New Roman" w:cs="Times New Roman"/>
          <w:color w:val="000000" w:themeColor="text1"/>
          <w:sz w:val="28"/>
          <w:szCs w:val="28"/>
          <w:lang w:val="kk-KZ"/>
        </w:rPr>
        <w:t xml:space="preserve">Халық Кеңесінің </w:t>
      </w:r>
      <w:r w:rsidRPr="006B507D">
        <w:rPr>
          <w:rFonts w:ascii="Times New Roman" w:hAnsi="Times New Roman" w:cs="Times New Roman"/>
          <w:bCs/>
          <w:color w:val="000000" w:themeColor="text1"/>
          <w:sz w:val="28"/>
          <w:szCs w:val="28"/>
          <w:lang w:val="kk-KZ"/>
        </w:rPr>
        <w:t>Хатшылығы қалыптастырады және Қазақстан Халық Кеңесінің құрамын бекіту үшін Қазақстан Республикасының Президентіне жіберіледі.</w:t>
      </w:r>
    </w:p>
    <w:p w14:paraId="0AC6F9E9" w14:textId="77777777" w:rsidR="0044302D" w:rsidRPr="006B507D" w:rsidRDefault="0044302D" w:rsidP="0044302D">
      <w:pPr>
        <w:tabs>
          <w:tab w:val="left" w:pos="851"/>
        </w:tabs>
        <w:spacing w:after="0" w:line="240" w:lineRule="auto"/>
        <w:ind w:firstLine="709"/>
        <w:jc w:val="both"/>
        <w:rPr>
          <w:rFonts w:ascii="Times New Roman" w:hAnsi="Times New Roman" w:cs="Times New Roman"/>
          <w:bCs/>
          <w:color w:val="000000" w:themeColor="text1"/>
          <w:sz w:val="28"/>
          <w:szCs w:val="28"/>
          <w:lang w:val="kk-KZ"/>
        </w:rPr>
      </w:pPr>
    </w:p>
    <w:p w14:paraId="0E6E0E67" w14:textId="77777777" w:rsidR="0044302D" w:rsidRPr="006B507D" w:rsidRDefault="0044302D" w:rsidP="0044302D">
      <w:pPr>
        <w:spacing w:after="0" w:line="240" w:lineRule="auto"/>
        <w:ind w:firstLine="709"/>
        <w:jc w:val="both"/>
        <w:rPr>
          <w:rFonts w:ascii="Times New Roman" w:hAnsi="Times New Roman" w:cs="Times New Roman"/>
          <w:bCs/>
          <w:color w:val="000000" w:themeColor="text1"/>
          <w:sz w:val="28"/>
          <w:szCs w:val="28"/>
          <w:lang w:val="kk-KZ"/>
        </w:rPr>
      </w:pPr>
      <w:bookmarkStart w:id="0" w:name="_Hlk226645587"/>
      <w:r w:rsidRPr="006B507D">
        <w:rPr>
          <w:rFonts w:ascii="Times New Roman" w:hAnsi="Times New Roman" w:cs="Times New Roman"/>
          <w:bCs/>
          <w:color w:val="000000" w:themeColor="text1"/>
          <w:sz w:val="28"/>
          <w:szCs w:val="28"/>
          <w:lang w:val="kk-KZ"/>
        </w:rPr>
        <w:t>13-бап. Қазақстан Халық Кеңесінің мүшесіне қойылатын талаптар</w:t>
      </w:r>
    </w:p>
    <w:p w14:paraId="2F2B4615" w14:textId="77777777" w:rsidR="0044302D" w:rsidRPr="006B507D" w:rsidRDefault="0044302D" w:rsidP="0044302D">
      <w:pPr>
        <w:spacing w:after="0" w:line="240" w:lineRule="auto"/>
        <w:ind w:firstLine="709"/>
        <w:jc w:val="both"/>
        <w:rPr>
          <w:rFonts w:ascii="Times New Roman" w:hAnsi="Times New Roman" w:cs="Times New Roman"/>
          <w:bCs/>
          <w:color w:val="000000" w:themeColor="text1"/>
          <w:sz w:val="28"/>
          <w:szCs w:val="28"/>
          <w:lang w:val="kk-KZ"/>
        </w:rPr>
      </w:pPr>
    </w:p>
    <w:p w14:paraId="2A2C641B" w14:textId="77777777" w:rsidR="0044302D" w:rsidRPr="006B507D" w:rsidRDefault="0044302D" w:rsidP="0044302D">
      <w:pPr>
        <w:pStyle w:val="a3"/>
        <w:tabs>
          <w:tab w:val="num" w:pos="1134"/>
        </w:tabs>
        <w:spacing w:after="0" w:line="240" w:lineRule="auto"/>
        <w:ind w:left="0"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1. Қазақстан Республикасының он сегіз жасқа толған азаматы Қазақстан Халық Кеңесінің мүшесі бола алады.</w:t>
      </w:r>
    </w:p>
    <w:p w14:paraId="0409166F" w14:textId="77777777" w:rsidR="0044302D" w:rsidRPr="006B507D" w:rsidRDefault="0044302D" w:rsidP="0044302D">
      <w:pPr>
        <w:pStyle w:val="a3"/>
        <w:tabs>
          <w:tab w:val="num" w:pos="1134"/>
        </w:tabs>
        <w:spacing w:after="0" w:line="240" w:lineRule="auto"/>
        <w:ind w:left="0"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2. Қазақстан Халық Кеңесінің этномәдени бірлестіктерден, қоғамдық бірлестіктерден және коммерциялық емес ұйымдардан қабылданған мүшесінің қоғамдық қызмет тәжірибесі кемінде үш жыл, оның ішінде тиісті этномәдени бірлестіктің, қоғамдық бірлестіктің және коммерциялық емес ұйымның қызметіне қатысу тәжірибесі кемінде бір жыл болуға тиіс.</w:t>
      </w:r>
    </w:p>
    <w:p w14:paraId="6BAE63C2" w14:textId="77777777" w:rsidR="0044302D" w:rsidRPr="006B507D" w:rsidRDefault="0044302D" w:rsidP="0044302D">
      <w:pPr>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3. Қазақстан Халық Кеңесінің мүшесі:</w:t>
      </w:r>
    </w:p>
    <w:p w14:paraId="1C35F59A" w14:textId="77777777" w:rsidR="0044302D" w:rsidRPr="006B507D" w:rsidRDefault="0044302D" w:rsidP="0044302D">
      <w:pPr>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1) заңда белгіленген тәртіппен өтелмеген немесе алынбаған сотталғандығы бар адам;</w:t>
      </w:r>
    </w:p>
    <w:p w14:paraId="5D1BCC9E" w14:textId="77777777" w:rsidR="0044302D" w:rsidRPr="006B507D" w:rsidRDefault="0044302D" w:rsidP="0044302D">
      <w:pPr>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 xml:space="preserve">2) сот </w:t>
      </w:r>
      <w:r w:rsidRPr="006B507D">
        <w:rPr>
          <w:rFonts w:ascii="Times New Roman" w:hAnsi="Times New Roman" w:cs="Times New Roman"/>
          <w:bCs/>
          <w:color w:val="000000" w:themeColor="text1"/>
          <w:sz w:val="28"/>
          <w:szCs w:val="28"/>
          <w:lang w:val="kk-KZ"/>
        </w:rPr>
        <w:t>сыбайлас жемқорлық қылмыс және (немесе) сыбайлас жемқорлық құқық бұзушылық жасағанын заңда белгіленген тәртіппен</w:t>
      </w:r>
      <w:r w:rsidRPr="006B507D">
        <w:rPr>
          <w:rFonts w:ascii="Times New Roman" w:hAnsi="Times New Roman" w:cs="Times New Roman"/>
          <w:color w:val="000000" w:themeColor="text1"/>
          <w:sz w:val="28"/>
          <w:szCs w:val="28"/>
          <w:lang w:val="kk-KZ"/>
        </w:rPr>
        <w:t xml:space="preserve"> </w:t>
      </w:r>
      <w:r w:rsidRPr="006B507D">
        <w:rPr>
          <w:rFonts w:ascii="Times New Roman" w:hAnsi="Times New Roman" w:cs="Times New Roman"/>
          <w:bCs/>
          <w:color w:val="000000" w:themeColor="text1"/>
          <w:sz w:val="28"/>
          <w:szCs w:val="28"/>
          <w:lang w:val="kk-KZ"/>
        </w:rPr>
        <w:t>анықтаған адам</w:t>
      </w:r>
      <w:r w:rsidRPr="006B507D">
        <w:rPr>
          <w:rFonts w:ascii="Times New Roman" w:hAnsi="Times New Roman" w:cs="Times New Roman"/>
          <w:color w:val="000000" w:themeColor="text1"/>
          <w:sz w:val="28"/>
          <w:szCs w:val="28"/>
          <w:lang w:val="kk-KZ"/>
        </w:rPr>
        <w:t>;</w:t>
      </w:r>
    </w:p>
    <w:p w14:paraId="0E85A1AB" w14:textId="77777777" w:rsidR="0044302D" w:rsidRPr="006B507D" w:rsidRDefault="0044302D" w:rsidP="0044302D">
      <w:pPr>
        <w:tabs>
          <w:tab w:val="left" w:pos="851"/>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3) сот іс-әрекетке қабілетсіз немесе іс-әрекет қабілеті шектеулі деп таныған адам бола алмайды.</w:t>
      </w:r>
    </w:p>
    <w:bookmarkEnd w:id="0"/>
    <w:p w14:paraId="3797CF8C" w14:textId="77777777" w:rsidR="0044302D" w:rsidRPr="006B507D" w:rsidRDefault="0044302D" w:rsidP="0044302D">
      <w:pPr>
        <w:tabs>
          <w:tab w:val="left" w:pos="851"/>
        </w:tabs>
        <w:spacing w:after="0" w:line="240" w:lineRule="auto"/>
        <w:ind w:firstLine="709"/>
        <w:jc w:val="both"/>
        <w:rPr>
          <w:rFonts w:ascii="Times New Roman" w:hAnsi="Times New Roman" w:cs="Times New Roman"/>
          <w:color w:val="000000" w:themeColor="text1"/>
          <w:sz w:val="28"/>
          <w:szCs w:val="28"/>
          <w:lang w:val="kk-KZ"/>
        </w:rPr>
      </w:pPr>
    </w:p>
    <w:p w14:paraId="56021110" w14:textId="77777777" w:rsidR="0044302D" w:rsidRPr="006B507D" w:rsidRDefault="0044302D" w:rsidP="0044302D">
      <w:pPr>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14-бап. Қазақстан Халық Кеңесі мүшелерінің құқықтары мен міндеттері</w:t>
      </w:r>
    </w:p>
    <w:p w14:paraId="28557F89" w14:textId="77777777" w:rsidR="0044302D" w:rsidRPr="006B507D" w:rsidRDefault="0044302D" w:rsidP="0044302D">
      <w:pPr>
        <w:spacing w:after="0" w:line="240" w:lineRule="auto"/>
        <w:ind w:firstLine="709"/>
        <w:jc w:val="both"/>
        <w:rPr>
          <w:rFonts w:ascii="Times New Roman" w:hAnsi="Times New Roman" w:cs="Times New Roman"/>
          <w:b/>
          <w:color w:val="000000" w:themeColor="text1"/>
          <w:sz w:val="28"/>
          <w:szCs w:val="28"/>
          <w:lang w:val="kk-KZ"/>
        </w:rPr>
      </w:pPr>
    </w:p>
    <w:p w14:paraId="730A73BF" w14:textId="77777777" w:rsidR="0044302D" w:rsidRPr="006B507D" w:rsidRDefault="0044302D" w:rsidP="0044302D">
      <w:pPr>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1. Қазақстан Халық Кеңесінің мүшелері өз қызметін осы Конституциялық Заңда белгіленген өкілеттіктер шеңберінде қоғамдық негізде жүзеге асырады.</w:t>
      </w:r>
    </w:p>
    <w:p w14:paraId="73076370" w14:textId="77777777" w:rsidR="0044302D" w:rsidRPr="006B507D" w:rsidRDefault="0044302D" w:rsidP="0044302D">
      <w:pPr>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2. Қазақстан Халық Кеңесі мүшелерінің этносына, дініне, партияға немесе өңірге жататынына қарай бірігуіне жол берілмейді.</w:t>
      </w:r>
    </w:p>
    <w:p w14:paraId="7D7EC608" w14:textId="77777777" w:rsidR="0044302D" w:rsidRPr="006B507D" w:rsidRDefault="0044302D" w:rsidP="0044302D">
      <w:pPr>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3. Қазақстан Халық Кеңесінің мүшелері өз қызметін жүзеге асыру кезінде:</w:t>
      </w:r>
    </w:p>
    <w:p w14:paraId="038014F9" w14:textId="77777777" w:rsidR="0044302D" w:rsidRPr="006B507D" w:rsidRDefault="0044302D" w:rsidP="0044302D">
      <w:pPr>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1) Қазақстан Халық Кеңесінің жұмыс жоспарына және Сессиялардың күн тәртібіне ұсыныстар енгізуге;</w:t>
      </w:r>
    </w:p>
    <w:p w14:paraId="63B155DE" w14:textId="77777777" w:rsidR="0044302D" w:rsidRPr="006B507D" w:rsidRDefault="0044302D" w:rsidP="0044302D">
      <w:pPr>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2) Қазақстан Халық Кеңесінің тұрақты және уақытша комитеттерінің, салалық комиссияларының және жұмыс топтарының жұмысына қатысуға;</w:t>
      </w:r>
    </w:p>
    <w:p w14:paraId="25381572" w14:textId="77777777" w:rsidR="0044302D" w:rsidRPr="006B507D" w:rsidRDefault="0044302D" w:rsidP="0044302D">
      <w:pPr>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3) Қазақстан Халық Кеңесінің конференцияларына, семинарларына, дөңгелек үстелдеріне және өзге де іс-шараларына қатысуға;</w:t>
      </w:r>
    </w:p>
    <w:p w14:paraId="739B6A30" w14:textId="77777777" w:rsidR="0044302D" w:rsidRPr="006B507D" w:rsidRDefault="0044302D" w:rsidP="0044302D">
      <w:pPr>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4) Қазақстан Халық Кеңесінің мақсаттары мен міндеттеріне қол жеткізуге бағытталған өзге де қызметті Қазақстан Республикасының заңнамасына сәйкес жүзеге асыруға құқылы.</w:t>
      </w:r>
    </w:p>
    <w:p w14:paraId="2C45A0FC" w14:textId="77777777" w:rsidR="0044302D" w:rsidRPr="006B507D" w:rsidRDefault="0044302D" w:rsidP="0044302D">
      <w:pPr>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Қазақстан Халық Кеңесінің мүшелері өз өкілеттіктерін басқа адамдарға беруге құқылы емес.</w:t>
      </w:r>
    </w:p>
    <w:p w14:paraId="063DAC9B" w14:textId="77777777" w:rsidR="0044302D" w:rsidRPr="006B507D" w:rsidRDefault="0044302D" w:rsidP="0044302D">
      <w:pPr>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4. Қазақстан Халық Кеңесінің мүшелері өз қызметін жүзеге асыру кезінде:</w:t>
      </w:r>
    </w:p>
    <w:p w14:paraId="07136D9C" w14:textId="77777777" w:rsidR="0044302D" w:rsidRPr="006B507D" w:rsidRDefault="0044302D" w:rsidP="0044302D">
      <w:pPr>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1) Қазақстан Халық Кеңесінің жұмысына, сондай-ақ Қазақстан Халық Кеңесі ұйымдастыратын іс-шараларға қатысуға;</w:t>
      </w:r>
    </w:p>
    <w:p w14:paraId="0F60AF19" w14:textId="77777777" w:rsidR="0044302D" w:rsidRPr="006B507D" w:rsidRDefault="0044302D" w:rsidP="0044302D">
      <w:pPr>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lastRenderedPageBreak/>
        <w:t>2) Сессия мен Төралқаның Қазақстан Халық Кеңесінің қызметі мәселелері бойынша шешімдерін орындауға;</w:t>
      </w:r>
    </w:p>
    <w:p w14:paraId="0B2A191E" w14:textId="77777777" w:rsidR="0044302D" w:rsidRPr="006B507D" w:rsidRDefault="0044302D" w:rsidP="0044302D">
      <w:pPr>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3) мемлекеттің ұлттық қауіпсіздігіне нұқсан келтіруге, әлеуметтік, ұлттық, рулық және діни араздықты, өшпенділік пен алауыздықты қоздыруға бағытталған әрекеттерге немесе мәлімдемелерге жол бермеуге;</w:t>
      </w:r>
    </w:p>
    <w:p w14:paraId="69124EDD" w14:textId="77777777" w:rsidR="0044302D" w:rsidRPr="006B507D" w:rsidRDefault="0044302D" w:rsidP="0044302D">
      <w:pPr>
        <w:tabs>
          <w:tab w:val="left" w:pos="851"/>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4) Қазақстан Халық Кеңесі қызметінің қағидаттарын, Қазақстан Халық Кеңесі мүшесінің осы Конституциялық заңның 21-бабында белгіленген әдеп нормаларын және Қазақстан Республикасы заңнамасының талаптарын сақтауға міндетті.</w:t>
      </w:r>
    </w:p>
    <w:p w14:paraId="7E68729C" w14:textId="77777777" w:rsidR="0044302D" w:rsidRPr="006B507D" w:rsidRDefault="0044302D" w:rsidP="0044302D">
      <w:pPr>
        <w:spacing w:after="0" w:line="240" w:lineRule="auto"/>
        <w:ind w:firstLine="709"/>
        <w:jc w:val="both"/>
        <w:rPr>
          <w:rFonts w:ascii="Times New Roman" w:hAnsi="Times New Roman" w:cs="Times New Roman"/>
          <w:color w:val="000000" w:themeColor="text1"/>
          <w:sz w:val="28"/>
          <w:szCs w:val="28"/>
          <w:lang w:val="kk-KZ"/>
        </w:rPr>
      </w:pPr>
    </w:p>
    <w:p w14:paraId="0801D452" w14:textId="77777777" w:rsidR="0044302D" w:rsidRPr="006B507D" w:rsidRDefault="0044302D" w:rsidP="0044302D">
      <w:pPr>
        <w:tabs>
          <w:tab w:val="left" w:pos="851"/>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15-бап. Қазақстан Халық Кеңесі мүшелерінің өкілеттігін тоқтату </w:t>
      </w:r>
    </w:p>
    <w:p w14:paraId="493AF4D4" w14:textId="77777777" w:rsidR="0044302D" w:rsidRPr="006B507D" w:rsidRDefault="0044302D" w:rsidP="0044302D">
      <w:pPr>
        <w:tabs>
          <w:tab w:val="left" w:pos="851"/>
        </w:tabs>
        <w:spacing w:after="0" w:line="240" w:lineRule="auto"/>
        <w:ind w:firstLine="709"/>
        <w:jc w:val="both"/>
        <w:rPr>
          <w:rFonts w:ascii="Times New Roman" w:hAnsi="Times New Roman" w:cs="Times New Roman"/>
          <w:b/>
          <w:bCs/>
          <w:color w:val="000000" w:themeColor="text1"/>
          <w:sz w:val="28"/>
          <w:szCs w:val="28"/>
          <w:lang w:val="kk-KZ"/>
        </w:rPr>
      </w:pPr>
    </w:p>
    <w:p w14:paraId="75CF34D7" w14:textId="77777777" w:rsidR="0044302D" w:rsidRPr="006B507D" w:rsidRDefault="0044302D" w:rsidP="0044302D">
      <w:pPr>
        <w:tabs>
          <w:tab w:val="left" w:pos="851"/>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1. Қазақстан Халық Кеңесі мүшесінің өкілеттігі: </w:t>
      </w:r>
    </w:p>
    <w:p w14:paraId="292B156B" w14:textId="77777777" w:rsidR="0044302D" w:rsidRPr="006B507D" w:rsidRDefault="0044302D" w:rsidP="0044302D">
      <w:pPr>
        <w:tabs>
          <w:tab w:val="left" w:pos="851"/>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1) өкілеттік мерзімі аяқталған;</w:t>
      </w:r>
    </w:p>
    <w:p w14:paraId="74E16057" w14:textId="77777777" w:rsidR="0044302D" w:rsidRPr="006B507D" w:rsidRDefault="0044302D" w:rsidP="0044302D">
      <w:pPr>
        <w:tabs>
          <w:tab w:val="left" w:pos="851"/>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2) өз еркімен өкілеттігін тоқтату туралы өтініш берген; </w:t>
      </w:r>
    </w:p>
    <w:p w14:paraId="0539EBD6" w14:textId="77777777" w:rsidR="0044302D" w:rsidRPr="006B507D" w:rsidRDefault="0044302D" w:rsidP="0044302D">
      <w:pPr>
        <w:tabs>
          <w:tab w:val="left" w:pos="851"/>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3) Қазақстан Республикасының азаматтығы тоқтатылған немесе шет мемлекеттің аумағында тұруға ықтиярхат не тұрақты тұруға құқығын растайтын өзге де құжат алған; </w:t>
      </w:r>
    </w:p>
    <w:p w14:paraId="1A191888" w14:textId="77777777" w:rsidR="0044302D" w:rsidRPr="006B507D" w:rsidRDefault="0044302D" w:rsidP="0044302D">
      <w:pPr>
        <w:tabs>
          <w:tab w:val="left" w:pos="851"/>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4) соттың оған қатысты айыптау үкімі заңды күшіне енген; </w:t>
      </w:r>
    </w:p>
    <w:p w14:paraId="4FCEDE31" w14:textId="77777777" w:rsidR="0044302D" w:rsidRPr="006B507D" w:rsidRDefault="0044302D" w:rsidP="0044302D">
      <w:pPr>
        <w:tabs>
          <w:tab w:val="left" w:pos="851"/>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5) оны әрекетке қабілетсіз немесе әрекет қабілеті шектелген деп тану туралы сот шешімі заңды күшіне енген;</w:t>
      </w:r>
    </w:p>
    <w:p w14:paraId="4E2ECDE6" w14:textId="77777777" w:rsidR="0044302D" w:rsidRPr="006B507D" w:rsidRDefault="0044302D" w:rsidP="0044302D">
      <w:pPr>
        <w:tabs>
          <w:tab w:val="left" w:pos="851"/>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6) оны хабарсыз кеткен деп тану туралы сот шешімі заңды күшіне енген; </w:t>
      </w:r>
    </w:p>
    <w:p w14:paraId="749DD10F" w14:textId="77777777" w:rsidR="0044302D" w:rsidRPr="006B507D" w:rsidRDefault="0044302D" w:rsidP="0044302D">
      <w:pPr>
        <w:tabs>
          <w:tab w:val="num" w:pos="1134"/>
          <w:tab w:val="left" w:pos="1276"/>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7) оның қайтыс болуы немесе қайтыс болды деп жарияланған сот шешімі заңды күшіне енген;</w:t>
      </w:r>
    </w:p>
    <w:p w14:paraId="656A2ADA" w14:textId="77777777" w:rsidR="0044302D" w:rsidRPr="006B507D" w:rsidRDefault="0044302D" w:rsidP="0044302D">
      <w:pPr>
        <w:tabs>
          <w:tab w:val="num" w:pos="1134"/>
          <w:tab w:val="left" w:pos="1276"/>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8) </w:t>
      </w:r>
      <w:r w:rsidRPr="006B507D">
        <w:rPr>
          <w:rFonts w:ascii="Times New Roman" w:hAnsi="Times New Roman" w:cs="Times New Roman"/>
          <w:bCs/>
          <w:color w:val="000000" w:themeColor="text1"/>
          <w:sz w:val="28"/>
          <w:szCs w:val="28"/>
          <w:lang w:val="kk-KZ"/>
        </w:rPr>
        <w:t>Қазақстан Халық Кеңесі мүшесі</w:t>
      </w:r>
      <w:r w:rsidRPr="006B507D">
        <w:rPr>
          <w:rFonts w:ascii="Times New Roman" w:hAnsi="Times New Roman" w:cs="Times New Roman"/>
          <w:color w:val="000000" w:themeColor="text1"/>
          <w:sz w:val="28"/>
          <w:szCs w:val="28"/>
          <w:lang w:val="kk-KZ"/>
        </w:rPr>
        <w:t xml:space="preserve"> осы Конституциялық заңда белгіленген өз міндеттерін тиісінше орындамаған, Қазақстан Халық Кеңесі Төралқасының тиісті шешімі болған;</w:t>
      </w:r>
    </w:p>
    <w:p w14:paraId="34FAD785" w14:textId="77777777" w:rsidR="0044302D" w:rsidRPr="006B507D" w:rsidRDefault="0044302D" w:rsidP="0044302D">
      <w:pPr>
        <w:tabs>
          <w:tab w:val="num" w:pos="1134"/>
          <w:tab w:val="left" w:pos="1276"/>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9) </w:t>
      </w:r>
      <w:r w:rsidRPr="006B507D">
        <w:rPr>
          <w:rFonts w:ascii="Times New Roman" w:hAnsi="Times New Roman" w:cs="Times New Roman"/>
          <w:bCs/>
          <w:color w:val="000000" w:themeColor="text1"/>
          <w:sz w:val="28"/>
          <w:szCs w:val="28"/>
          <w:lang w:val="kk-KZ"/>
        </w:rPr>
        <w:t xml:space="preserve">Қазақстан Халық Кеңесі мүшесі осы Конституциялық заңның </w:t>
      </w:r>
      <w:r w:rsidRPr="006B507D">
        <w:rPr>
          <w:rFonts w:ascii="Times New Roman" w:hAnsi="Times New Roman" w:cs="Times New Roman"/>
          <w:bCs/>
          <w:color w:val="000000" w:themeColor="text1"/>
          <w:sz w:val="28"/>
          <w:szCs w:val="28"/>
          <w:lang w:val="kk-KZ"/>
        </w:rPr>
        <w:br/>
        <w:t>21-бабында белгіленген әдеп нормаларын бұзатын теріс қылық жасаған, Қазақстан Халық Кеңесі Төралқасының тиісті шешімі болған;</w:t>
      </w:r>
    </w:p>
    <w:p w14:paraId="162AD97E" w14:textId="77777777" w:rsidR="0044302D" w:rsidRPr="006B507D" w:rsidRDefault="0044302D" w:rsidP="0044302D">
      <w:pPr>
        <w:tabs>
          <w:tab w:val="left" w:pos="851"/>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10) Қазақстан Халық Кеңесінің регламентінде белгіленген тәртіппен ротациялау болған; </w:t>
      </w:r>
    </w:p>
    <w:p w14:paraId="04E677E4" w14:textId="77777777" w:rsidR="0044302D" w:rsidRPr="006B507D" w:rsidRDefault="0044302D" w:rsidP="0044302D">
      <w:pPr>
        <w:tabs>
          <w:tab w:val="num" w:pos="1134"/>
          <w:tab w:val="left" w:pos="1276"/>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11) Қазақстан Республикасының заңнамасында көзделген өзге де негіздер туындаған жағдайларда тоқтатылады.</w:t>
      </w:r>
    </w:p>
    <w:p w14:paraId="18921363" w14:textId="77777777" w:rsidR="0044302D" w:rsidRPr="006B507D" w:rsidRDefault="0044302D" w:rsidP="0044302D">
      <w:pPr>
        <w:tabs>
          <w:tab w:val="left" w:pos="851"/>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2. Осы баптың 1-тармағының 2 – 11) тармақшаларында көзделген негіздер бойынша Қазақстан Халық Кеңесі мүшелерінің өкілеттігі тоқтатылған жағдайда Қазақстан Халық Кеңесінің шығып қалған мүшесінің орнына кірген Қазақстан Халық Кеңесі мүшесінің өкілеттігі Қазақстан Халық Кеңесі мүшесінің қалған өкілеттік мерзімінде жүзеге асырылады.</w:t>
      </w:r>
    </w:p>
    <w:p w14:paraId="36FE813A" w14:textId="77777777" w:rsidR="0044302D" w:rsidRPr="006B507D" w:rsidRDefault="0044302D" w:rsidP="0044302D">
      <w:pPr>
        <w:tabs>
          <w:tab w:val="left" w:pos="851"/>
        </w:tabs>
        <w:spacing w:after="0" w:line="240" w:lineRule="auto"/>
        <w:ind w:firstLine="709"/>
        <w:jc w:val="both"/>
        <w:rPr>
          <w:rFonts w:ascii="Times New Roman" w:hAnsi="Times New Roman" w:cs="Times New Roman"/>
          <w:bCs/>
          <w:color w:val="000000" w:themeColor="text1"/>
          <w:sz w:val="28"/>
          <w:szCs w:val="28"/>
          <w:lang w:val="kk-KZ"/>
        </w:rPr>
      </w:pPr>
    </w:p>
    <w:p w14:paraId="5CB053C1" w14:textId="77777777" w:rsidR="0044302D" w:rsidRPr="006B507D" w:rsidRDefault="0044302D" w:rsidP="0044302D">
      <w:pPr>
        <w:tabs>
          <w:tab w:val="num" w:pos="1134"/>
          <w:tab w:val="left" w:pos="1276"/>
        </w:tabs>
        <w:spacing w:after="0" w:line="240" w:lineRule="auto"/>
        <w:ind w:firstLine="709"/>
        <w:jc w:val="both"/>
        <w:rPr>
          <w:rFonts w:ascii="Times New Roman" w:hAnsi="Times New Roman" w:cs="Times New Roman"/>
          <w:bCs/>
          <w:color w:val="000000" w:themeColor="text1"/>
          <w:sz w:val="28"/>
          <w:szCs w:val="28"/>
          <w:lang w:val="kk-KZ"/>
        </w:rPr>
      </w:pPr>
      <w:bookmarkStart w:id="1" w:name="_Hlk221355969"/>
      <w:r w:rsidRPr="006B507D">
        <w:rPr>
          <w:rFonts w:ascii="Times New Roman" w:hAnsi="Times New Roman" w:cs="Times New Roman"/>
          <w:bCs/>
          <w:color w:val="000000" w:themeColor="text1"/>
          <w:sz w:val="28"/>
          <w:szCs w:val="28"/>
          <w:lang w:val="kk-KZ"/>
        </w:rPr>
        <w:t>16-бап. Заңнамалық бастама жасау құқығын іске асыру</w:t>
      </w:r>
    </w:p>
    <w:p w14:paraId="7389EA1A" w14:textId="77777777" w:rsidR="0044302D" w:rsidRPr="006B507D" w:rsidRDefault="0044302D" w:rsidP="0044302D">
      <w:pPr>
        <w:tabs>
          <w:tab w:val="num" w:pos="1134"/>
          <w:tab w:val="left" w:pos="1276"/>
        </w:tabs>
        <w:spacing w:after="0" w:line="240" w:lineRule="auto"/>
        <w:ind w:firstLine="709"/>
        <w:jc w:val="both"/>
        <w:rPr>
          <w:rFonts w:ascii="Times New Roman" w:hAnsi="Times New Roman" w:cs="Times New Roman"/>
          <w:b/>
          <w:bCs/>
          <w:color w:val="000000" w:themeColor="text1"/>
          <w:sz w:val="28"/>
          <w:szCs w:val="28"/>
          <w:lang w:val="kk-KZ"/>
        </w:rPr>
      </w:pPr>
    </w:p>
    <w:p w14:paraId="0CE6E33B" w14:textId="77777777" w:rsidR="0044302D" w:rsidRPr="006B507D" w:rsidRDefault="0044302D" w:rsidP="0044302D">
      <w:pPr>
        <w:tabs>
          <w:tab w:val="num" w:pos="1134"/>
          <w:tab w:val="left" w:pos="1276"/>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1. Қазақстан Халық Кеңесі өзінің мақсаты мен міндеттерін осы Конституциялық заңда көзделген тәртіппен жүзеге асыру үшін Қазақстан </w:t>
      </w:r>
      <w:r w:rsidRPr="006B507D">
        <w:rPr>
          <w:rFonts w:ascii="Times New Roman" w:hAnsi="Times New Roman" w:cs="Times New Roman"/>
          <w:bCs/>
          <w:color w:val="000000" w:themeColor="text1"/>
          <w:sz w:val="28"/>
          <w:szCs w:val="28"/>
          <w:lang w:val="kk-KZ"/>
        </w:rPr>
        <w:lastRenderedPageBreak/>
        <w:t>Республикасының Конституциясында белгіленген заңнамалық бастама жасау құқығын іске асырады.</w:t>
      </w:r>
    </w:p>
    <w:p w14:paraId="10A8049C" w14:textId="77777777" w:rsidR="0044302D" w:rsidRPr="006B507D" w:rsidRDefault="0044302D" w:rsidP="0044302D">
      <w:pPr>
        <w:tabs>
          <w:tab w:val="num" w:pos="1134"/>
          <w:tab w:val="left" w:pos="1276"/>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2. Қазақстан Халық Кеңесінде заң жобаларын әзірлеуге Қазақстан Халық Кеңесі мүшелерінің жалпы санының кемінде үштен бірі бастама жасауы, </w:t>
      </w:r>
      <w:r w:rsidRPr="006B507D">
        <w:rPr>
          <w:rFonts w:ascii="Times New Roman" w:hAnsi="Times New Roman" w:cs="Times New Roman"/>
          <w:bCs/>
          <w:color w:val="000000" w:themeColor="text1"/>
          <w:sz w:val="28"/>
          <w:szCs w:val="28"/>
          <w:lang w:val="kk-KZ"/>
        </w:rPr>
        <w:br/>
        <w:t>сондай-ақ Қазақстан Халық Кеңесі Төралқасының шешімімен бастама жасалуы мүмкін.</w:t>
      </w:r>
    </w:p>
    <w:p w14:paraId="18C594AA" w14:textId="77777777" w:rsidR="0044302D" w:rsidRPr="006B507D" w:rsidRDefault="0044302D" w:rsidP="0044302D">
      <w:pPr>
        <w:tabs>
          <w:tab w:val="num" w:pos="1134"/>
          <w:tab w:val="left" w:pos="1276"/>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3. Заң жобалары Қазақстан Халық Кеңесінің регламентіне сәйкес Қазақстан Халық Кеңесінің тұрақты және уақытша комитеттерінде, салалық комиссияларында және жұмыс топтарында міндетті түрде алдын ала талқылануға тиіс.</w:t>
      </w:r>
    </w:p>
    <w:p w14:paraId="6EE4F5E0" w14:textId="77777777" w:rsidR="0044302D" w:rsidRPr="006B507D" w:rsidRDefault="0044302D" w:rsidP="0044302D">
      <w:pPr>
        <w:tabs>
          <w:tab w:val="num" w:pos="1134"/>
          <w:tab w:val="left" w:pos="1276"/>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4. Заң жобаларын Қазақстан Республикасының Құрылтайына енгізу туралы шешімді Қазақстан Халық Кеңесі мүшелерінің жалпы санының кемінде үштен екісі қолдаған жағдайда Қазақстан Халық Кеңесінің Сессиясында қабылданады.</w:t>
      </w:r>
    </w:p>
    <w:p w14:paraId="60B99473" w14:textId="77777777" w:rsidR="0044302D" w:rsidRPr="006B507D" w:rsidRDefault="0044302D" w:rsidP="0044302D">
      <w:pPr>
        <w:tabs>
          <w:tab w:val="num" w:pos="1134"/>
          <w:tab w:val="left" w:pos="1276"/>
        </w:tabs>
        <w:spacing w:after="0" w:line="240" w:lineRule="auto"/>
        <w:ind w:firstLine="709"/>
        <w:jc w:val="both"/>
        <w:rPr>
          <w:rFonts w:ascii="Times New Roman" w:hAnsi="Times New Roman" w:cs="Times New Roman"/>
          <w:bCs/>
          <w:color w:val="000000" w:themeColor="text1"/>
          <w:sz w:val="28"/>
          <w:szCs w:val="28"/>
          <w:lang w:val="kk-KZ"/>
        </w:rPr>
      </w:pPr>
    </w:p>
    <w:p w14:paraId="4A80E634" w14:textId="77777777" w:rsidR="0044302D" w:rsidRPr="006B507D" w:rsidRDefault="0044302D" w:rsidP="0044302D">
      <w:pPr>
        <w:tabs>
          <w:tab w:val="num" w:pos="1134"/>
          <w:tab w:val="left" w:pos="1276"/>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17-бап. Бүкілхалықтық референдум тағайындау туралы ұсынысқа бастама жасау</w:t>
      </w:r>
    </w:p>
    <w:p w14:paraId="4E0C3E58" w14:textId="77777777" w:rsidR="0044302D" w:rsidRPr="006B507D" w:rsidRDefault="0044302D" w:rsidP="0044302D">
      <w:pPr>
        <w:tabs>
          <w:tab w:val="num" w:pos="1134"/>
          <w:tab w:val="left" w:pos="1276"/>
        </w:tabs>
        <w:spacing w:after="0" w:line="240" w:lineRule="auto"/>
        <w:ind w:firstLine="709"/>
        <w:jc w:val="both"/>
        <w:rPr>
          <w:rFonts w:ascii="Times New Roman" w:hAnsi="Times New Roman" w:cs="Times New Roman"/>
          <w:b/>
          <w:bCs/>
          <w:color w:val="000000" w:themeColor="text1"/>
          <w:sz w:val="28"/>
          <w:szCs w:val="28"/>
          <w:lang w:val="kk-KZ"/>
        </w:rPr>
      </w:pPr>
    </w:p>
    <w:p w14:paraId="46C08D8F" w14:textId="77777777" w:rsidR="0044302D" w:rsidRPr="006B507D" w:rsidRDefault="0044302D" w:rsidP="0044302D">
      <w:pPr>
        <w:tabs>
          <w:tab w:val="num" w:pos="1134"/>
          <w:tab w:val="left" w:pos="1276"/>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1. Қазақстан Халық Кеңесі өзінің мақсаты мен міндеттерін іске асыру шеңберінде осы Конституциялық заңда және Қазақстан Республикасының заңнамасында белгіленген тәртіппен бүкілхалықтық референдум тағайындау туралы ұсыныстар енгізуге бастама жасауға құқылы.</w:t>
      </w:r>
    </w:p>
    <w:p w14:paraId="64038DC0" w14:textId="77777777" w:rsidR="0044302D" w:rsidRPr="006B507D" w:rsidRDefault="0044302D" w:rsidP="0044302D">
      <w:pPr>
        <w:tabs>
          <w:tab w:val="num" w:pos="1134"/>
          <w:tab w:val="left" w:pos="1276"/>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2. Бүкілхалықтық референдум тағайындау туралы бастаманы қарау туралы мәселені қою құқығы Қазақстан Халық Кеңесі мүшелерінің жалпы санының кемінде үштен екісіне тиесілі.</w:t>
      </w:r>
    </w:p>
    <w:p w14:paraId="7761E0AE" w14:textId="77777777" w:rsidR="0044302D" w:rsidRPr="006B507D" w:rsidRDefault="0044302D" w:rsidP="0044302D">
      <w:pPr>
        <w:tabs>
          <w:tab w:val="num" w:pos="1134"/>
          <w:tab w:val="left" w:pos="1276"/>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3. Бүкілхалықтық референдум тағайындау туралы бастама Қазақстан Халық Кеңесінің регламентіне сәйкес Қазақстан Халық Кеңесінің тұрақты және уақытша комитеттерінде, салалық комиссияларында және жұмыс топтарында міндетті түрде алдын ала талқылануға тиіс.</w:t>
      </w:r>
    </w:p>
    <w:p w14:paraId="00F55C90" w14:textId="77777777" w:rsidR="0044302D" w:rsidRPr="006B507D" w:rsidRDefault="0044302D" w:rsidP="0044302D">
      <w:pPr>
        <w:tabs>
          <w:tab w:val="num" w:pos="1134"/>
          <w:tab w:val="left" w:pos="1276"/>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4. Бүкілхалықтық референдум тағайындау туралы ұсыныс енгізу жөніндегі соңғы шешім Қазақстан Халық Кеңесі мүшелерінің жалпы санының кемінде төрттен үшінің қолдауымен Қазақстан Халық Кеңесінің Сессиясында қабылданады.</w:t>
      </w:r>
    </w:p>
    <w:p w14:paraId="5FECC2C6" w14:textId="77777777" w:rsidR="0044302D" w:rsidRPr="006B507D" w:rsidRDefault="0044302D" w:rsidP="0044302D">
      <w:pPr>
        <w:tabs>
          <w:tab w:val="num" w:pos="1134"/>
          <w:tab w:val="left" w:pos="1276"/>
        </w:tabs>
        <w:spacing w:after="0" w:line="240" w:lineRule="auto"/>
        <w:ind w:firstLine="709"/>
        <w:jc w:val="both"/>
        <w:rPr>
          <w:rFonts w:ascii="Times New Roman" w:hAnsi="Times New Roman" w:cs="Times New Roman"/>
          <w:bCs/>
          <w:color w:val="000000" w:themeColor="text1"/>
          <w:sz w:val="28"/>
          <w:szCs w:val="28"/>
          <w:lang w:val="kk-KZ"/>
        </w:rPr>
      </w:pPr>
    </w:p>
    <w:bookmarkEnd w:id="1"/>
    <w:p w14:paraId="18F90431" w14:textId="77777777" w:rsidR="0044302D" w:rsidRPr="006B507D" w:rsidRDefault="0044302D" w:rsidP="0044302D">
      <w:pPr>
        <w:tabs>
          <w:tab w:val="num" w:pos="1134"/>
          <w:tab w:val="left" w:pos="1276"/>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18-бап. Мемлекеттік органдармен өзара іс-қимыл</w:t>
      </w:r>
    </w:p>
    <w:p w14:paraId="24229E13" w14:textId="77777777" w:rsidR="0044302D" w:rsidRPr="006B507D" w:rsidRDefault="0044302D" w:rsidP="0044302D">
      <w:pPr>
        <w:tabs>
          <w:tab w:val="num" w:pos="1134"/>
          <w:tab w:val="left" w:pos="1276"/>
        </w:tabs>
        <w:spacing w:after="0" w:line="240" w:lineRule="auto"/>
        <w:ind w:firstLine="709"/>
        <w:jc w:val="both"/>
        <w:rPr>
          <w:rFonts w:ascii="Times New Roman" w:hAnsi="Times New Roman" w:cs="Times New Roman"/>
          <w:b/>
          <w:bCs/>
          <w:color w:val="000000" w:themeColor="text1"/>
          <w:sz w:val="28"/>
          <w:szCs w:val="28"/>
          <w:lang w:val="kk-KZ"/>
        </w:rPr>
      </w:pPr>
    </w:p>
    <w:p w14:paraId="5F17034F" w14:textId="77777777" w:rsidR="0044302D" w:rsidRPr="006B507D" w:rsidRDefault="0044302D" w:rsidP="0044302D">
      <w:pPr>
        <w:tabs>
          <w:tab w:val="num" w:pos="1134"/>
          <w:tab w:val="left" w:pos="1276"/>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1. Қазақстан Халық Кеңесі өз өкілеттіктері шегінде мемлекеттік саясатты қалыптастыру және іске асыру кезінде қоғамдық мүдделерді білдіруді қамтамасыз ету мақсатында Қазақстан Республикасының мемлекеттік органдарымен өзара іс-қимыл жасайды.</w:t>
      </w:r>
    </w:p>
    <w:p w14:paraId="10E6E7B0" w14:textId="77777777" w:rsidR="0044302D" w:rsidRPr="006B507D" w:rsidRDefault="0044302D" w:rsidP="0044302D">
      <w:pPr>
        <w:tabs>
          <w:tab w:val="num" w:pos="1134"/>
          <w:tab w:val="left" w:pos="1276"/>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2. Қазақстан Халық Кеңесі заң жобаларын енгізу, өз өкілдерін оның өкілеттіктеріне жатқызылған мәселелер бойынша қоғамдық тыңдауларға, комитеттер мен жұмыс топтарының отырыстарына қатыстыру, қоғамдық талқылау нәтижесі бойынша дайындалған қорытындылар мен ұсынымдарды </w:t>
      </w:r>
      <w:r w:rsidRPr="006B507D">
        <w:rPr>
          <w:rFonts w:ascii="Times New Roman" w:hAnsi="Times New Roman" w:cs="Times New Roman"/>
          <w:bCs/>
          <w:color w:val="000000" w:themeColor="text1"/>
          <w:sz w:val="28"/>
          <w:szCs w:val="28"/>
          <w:lang w:val="kk-KZ"/>
        </w:rPr>
        <w:lastRenderedPageBreak/>
        <w:t>Қазақстан Республикасының Құрылтайына жіберу арқылы Қазақстан Республикасының Құрылтайымен өзара іс-қимыл жасайды.</w:t>
      </w:r>
    </w:p>
    <w:p w14:paraId="0552F354" w14:textId="77777777" w:rsidR="0044302D" w:rsidRPr="006B507D" w:rsidRDefault="0044302D" w:rsidP="0044302D">
      <w:pPr>
        <w:tabs>
          <w:tab w:val="num" w:pos="1134"/>
          <w:tab w:val="left" w:pos="1276"/>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 xml:space="preserve">3. Қазақстан Халық Кеңесі тұрақты және уақытша комитеттердің, салалық комиссиялардың және жұмыс топтарының жұмысына орталық және жергілікті мемлекеттік органдардың өкілдерін қатыстыру, ұсыныстар енгізу, сұрау салу және Қазақстан Халық Кеңесіне ақпарат пен талдамалық материалдар ұсыну, сондай-ақ Қазақстан Халық Кеңесінің қорытындылары мен ұсынымдарын жолдау арқылы орталық және жергілікті мемлекеттік органдармен өзара </w:t>
      </w:r>
      <w:r w:rsidRPr="006B507D">
        <w:rPr>
          <w:rFonts w:ascii="Times New Roman" w:hAnsi="Times New Roman" w:cs="Times New Roman"/>
          <w:bCs/>
          <w:color w:val="000000" w:themeColor="text1"/>
          <w:sz w:val="28"/>
          <w:szCs w:val="28"/>
          <w:lang w:val="kk-KZ"/>
        </w:rPr>
        <w:br/>
        <w:t>іс-қимыл жасайды.</w:t>
      </w:r>
    </w:p>
    <w:p w14:paraId="5A4D8D52" w14:textId="77777777" w:rsidR="0044302D" w:rsidRPr="006B507D" w:rsidRDefault="0044302D" w:rsidP="0044302D">
      <w:pPr>
        <w:tabs>
          <w:tab w:val="num" w:pos="1134"/>
          <w:tab w:val="left" w:pos="1276"/>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4. Мемлекеттік органдар өз құзыреті шегінде Қазақстан Халық Кеңесімен өзара іс-қимыл жасауды қамтамасыз етуге және осы Конституциялық заңға сәйкес оның мақсаттары мен міндеттерін іске асыруға жәрдемдесуге міндетті.</w:t>
      </w:r>
    </w:p>
    <w:p w14:paraId="6C335848" w14:textId="77777777" w:rsidR="0044302D" w:rsidRPr="006B507D" w:rsidRDefault="0044302D" w:rsidP="0044302D">
      <w:pPr>
        <w:tabs>
          <w:tab w:val="left" w:pos="851"/>
          <w:tab w:val="left" w:pos="993"/>
          <w:tab w:val="left" w:pos="1276"/>
        </w:tabs>
        <w:spacing w:after="0" w:line="240" w:lineRule="auto"/>
        <w:ind w:firstLine="709"/>
        <w:jc w:val="both"/>
        <w:rPr>
          <w:rFonts w:ascii="Times New Roman" w:hAnsi="Times New Roman" w:cs="Times New Roman"/>
          <w:b/>
          <w:bCs/>
          <w:color w:val="000000" w:themeColor="text1"/>
          <w:sz w:val="28"/>
          <w:szCs w:val="28"/>
          <w:lang w:val="kk-KZ"/>
        </w:rPr>
      </w:pPr>
    </w:p>
    <w:p w14:paraId="08CEA5AA" w14:textId="77777777" w:rsidR="0044302D" w:rsidRPr="006B507D" w:rsidRDefault="0044302D" w:rsidP="0044302D">
      <w:pPr>
        <w:tabs>
          <w:tab w:val="left" w:pos="709"/>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19-бап. Қоғамдық бірлестіктермен, коммерциялық емес ұйымдармен және азаматтармен өзара іс-қимыл</w:t>
      </w:r>
    </w:p>
    <w:p w14:paraId="7AB6269F" w14:textId="77777777" w:rsidR="0044302D" w:rsidRPr="006B507D" w:rsidRDefault="0044302D" w:rsidP="0044302D">
      <w:pPr>
        <w:tabs>
          <w:tab w:val="left" w:pos="709"/>
        </w:tabs>
        <w:spacing w:after="0" w:line="240" w:lineRule="auto"/>
        <w:ind w:firstLine="709"/>
        <w:jc w:val="both"/>
        <w:rPr>
          <w:rFonts w:ascii="Times New Roman" w:hAnsi="Times New Roman" w:cs="Times New Roman"/>
          <w:b/>
          <w:color w:val="000000" w:themeColor="text1"/>
          <w:sz w:val="28"/>
          <w:szCs w:val="28"/>
          <w:lang w:val="kk-KZ"/>
        </w:rPr>
      </w:pPr>
    </w:p>
    <w:p w14:paraId="38F4A6FC" w14:textId="77777777" w:rsidR="0044302D" w:rsidRPr="006B507D" w:rsidRDefault="0044302D" w:rsidP="0044302D">
      <w:pPr>
        <w:tabs>
          <w:tab w:val="left" w:pos="709"/>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1. Қазақстан Халық Кеңесі Қазақстан халқының мүдделерін білдіруді қамтамасыз ету және қоғамдық диалогқа жәрдемдесу мақсатында Қазақстан Республикасының қоғамдық бірлестіктерімен, коммерциялық емес ұйымдарымен және азаматтарымен өзара іс-қимыл жасайды.</w:t>
      </w:r>
    </w:p>
    <w:p w14:paraId="1CB6E9E4" w14:textId="77777777" w:rsidR="0044302D" w:rsidRPr="006B507D" w:rsidRDefault="0044302D" w:rsidP="0044302D">
      <w:pPr>
        <w:tabs>
          <w:tab w:val="left" w:pos="709"/>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2. Қазақстан Халық Кеңесі қоғамдық бірлестіктерді, коммерциялық емес ұйымдарды, сарапшылық және ғылыми қоғамдастықтарды, кәсіптік одақтарды, сондай-ақ жекелеген азаматтарды қоғамдық маңызы бар мәселелерді талқылауға, қоғамдық сараптама жүргізуге, талдамалық, консультативтік материалдарды, ұсыныстар мен ұсынымдарды дайындауға тартуға құқылы.</w:t>
      </w:r>
    </w:p>
    <w:p w14:paraId="30378939" w14:textId="77777777" w:rsidR="0044302D" w:rsidRPr="006B507D" w:rsidRDefault="0044302D" w:rsidP="0044302D">
      <w:pPr>
        <w:tabs>
          <w:tab w:val="left" w:pos="709"/>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3. Қазақстан Халық Кеңесі қоғамдық бірлестіктердің, коммерциялық емес ұйымдар мен азаматтардың өзінің өкілеттіктері мәселелері бойынша ұсыныстар, бастамалар және өтініштер беру мүмкіндігін Қазақстан Халық Кеңесінің регламентінде белгіленген тәртіппен қамтамасыз етеді.</w:t>
      </w:r>
    </w:p>
    <w:p w14:paraId="5D982ECA" w14:textId="77777777" w:rsidR="0044302D" w:rsidRPr="006B507D" w:rsidRDefault="0044302D" w:rsidP="0044302D">
      <w:pPr>
        <w:tabs>
          <w:tab w:val="left" w:pos="709"/>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 xml:space="preserve">4. Қоғамдық бірлестіктермен, коммерциялық емес ұйымдармен және азаматтармен өзара іс-қимыл жасау Қазақстан Халық Кеңесіне не өзге де мемлекеттік органдарға шешім қабылдау жөнінде міндеттемелер жүктемейді және мұндай өзара іс-қимылға қатысушылардың дербестігін шектемейді. </w:t>
      </w:r>
    </w:p>
    <w:p w14:paraId="3247E87B" w14:textId="77777777" w:rsidR="0044302D" w:rsidRPr="006B507D" w:rsidRDefault="0044302D" w:rsidP="0044302D">
      <w:pPr>
        <w:tabs>
          <w:tab w:val="left" w:pos="851"/>
          <w:tab w:val="num" w:pos="1134"/>
          <w:tab w:val="left" w:pos="1276"/>
        </w:tabs>
        <w:spacing w:after="0" w:line="240" w:lineRule="auto"/>
        <w:ind w:firstLine="709"/>
        <w:jc w:val="both"/>
        <w:rPr>
          <w:rFonts w:ascii="Times New Roman" w:hAnsi="Times New Roman" w:cs="Times New Roman"/>
          <w:b/>
          <w:bCs/>
          <w:color w:val="000000" w:themeColor="text1"/>
          <w:sz w:val="28"/>
          <w:szCs w:val="28"/>
          <w:lang w:val="kk-KZ"/>
        </w:rPr>
      </w:pPr>
    </w:p>
    <w:p w14:paraId="0BAE7C25" w14:textId="77777777" w:rsidR="0044302D" w:rsidRPr="006B507D" w:rsidRDefault="0044302D" w:rsidP="0044302D">
      <w:pPr>
        <w:tabs>
          <w:tab w:val="num" w:pos="1134"/>
          <w:tab w:val="left" w:pos="1276"/>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20-бап. Қазақстан Халық Кеңесінің қызметін іске асырудың өңірлік тетіктері</w:t>
      </w:r>
    </w:p>
    <w:p w14:paraId="3FDD5987" w14:textId="77777777" w:rsidR="0044302D" w:rsidRPr="006B507D" w:rsidRDefault="0044302D" w:rsidP="0044302D">
      <w:pPr>
        <w:tabs>
          <w:tab w:val="num" w:pos="1134"/>
          <w:tab w:val="left" w:pos="1276"/>
        </w:tabs>
        <w:spacing w:after="0" w:line="240" w:lineRule="auto"/>
        <w:ind w:firstLine="709"/>
        <w:jc w:val="both"/>
        <w:rPr>
          <w:rFonts w:ascii="Times New Roman" w:hAnsi="Times New Roman" w:cs="Times New Roman"/>
          <w:b/>
          <w:bCs/>
          <w:color w:val="000000" w:themeColor="text1"/>
          <w:sz w:val="28"/>
          <w:szCs w:val="28"/>
          <w:lang w:val="kk-KZ"/>
        </w:rPr>
      </w:pPr>
    </w:p>
    <w:p w14:paraId="29C071D3" w14:textId="77777777" w:rsidR="0044302D" w:rsidRPr="006B507D" w:rsidRDefault="0044302D" w:rsidP="0044302D">
      <w:pPr>
        <w:tabs>
          <w:tab w:val="num" w:pos="1134"/>
          <w:tab w:val="left" w:pos="1276"/>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1. Қазақстан Халық Кеңесінің қызметі өңірлік деңгейде «Қоғамдық кеңестер туралы» Заңға сәйкес құрылатын жергілікті деңгейдегі қоғамдық кеңестер арқылы қамтамасыз етіледі.</w:t>
      </w:r>
    </w:p>
    <w:p w14:paraId="56DB8710" w14:textId="77777777" w:rsidR="0044302D" w:rsidRPr="006B507D" w:rsidRDefault="0044302D" w:rsidP="0044302D">
      <w:pPr>
        <w:tabs>
          <w:tab w:val="num" w:pos="1134"/>
          <w:tab w:val="left" w:pos="1276"/>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2. Жергілікті деңгейдегі қоғамдық кеңестер Қазақстан Халық Кеңесінің азаматтық қоғам институттарымен және тиісті әкімшілік-аумақтық бірлік деңгейінде халықпен диалогты және өзара іс-қимылды қамтамасыз етеді.</w:t>
      </w:r>
    </w:p>
    <w:p w14:paraId="3ED961BB" w14:textId="77777777" w:rsidR="0044302D" w:rsidRPr="006B507D" w:rsidRDefault="0044302D" w:rsidP="0044302D">
      <w:pPr>
        <w:pStyle w:val="a3"/>
        <w:tabs>
          <w:tab w:val="num" w:pos="1134"/>
          <w:tab w:val="left" w:pos="1276"/>
        </w:tabs>
        <w:spacing w:after="0" w:line="240" w:lineRule="auto"/>
        <w:ind w:left="0" w:firstLine="709"/>
        <w:jc w:val="both"/>
        <w:rPr>
          <w:rFonts w:ascii="Times New Roman" w:hAnsi="Times New Roman" w:cs="Times New Roman"/>
          <w:bCs/>
          <w:color w:val="000000" w:themeColor="text1"/>
          <w:sz w:val="28"/>
          <w:szCs w:val="28"/>
          <w:lang w:val="kk-KZ"/>
        </w:rPr>
      </w:pPr>
      <w:bookmarkStart w:id="2" w:name="_Hlk223617829"/>
      <w:r w:rsidRPr="006B507D">
        <w:rPr>
          <w:rFonts w:ascii="Times New Roman" w:hAnsi="Times New Roman" w:cs="Times New Roman"/>
          <w:bCs/>
          <w:color w:val="000000" w:themeColor="text1"/>
          <w:sz w:val="28"/>
          <w:szCs w:val="28"/>
          <w:lang w:val="kk-KZ"/>
        </w:rPr>
        <w:t>3. Қоғамдық кеңестер өз құзыреті шегінде:</w:t>
      </w:r>
    </w:p>
    <w:p w14:paraId="34871282" w14:textId="77777777" w:rsidR="0044302D" w:rsidRPr="006B507D" w:rsidRDefault="0044302D" w:rsidP="0044302D">
      <w:pPr>
        <w:pStyle w:val="a3"/>
        <w:tabs>
          <w:tab w:val="num" w:pos="1134"/>
          <w:tab w:val="left" w:pos="1276"/>
        </w:tabs>
        <w:spacing w:after="0" w:line="240" w:lineRule="auto"/>
        <w:ind w:left="0"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lastRenderedPageBreak/>
        <w:t>1) Қазақстан Халық Кеңесінің мақсаттары мен міндеттеріне қол жеткізуге бағытталған қызметті жүзеге асыруға қатысады;</w:t>
      </w:r>
    </w:p>
    <w:p w14:paraId="3CDDDB52" w14:textId="77777777" w:rsidR="0044302D" w:rsidRPr="006B507D" w:rsidRDefault="0044302D" w:rsidP="0044302D">
      <w:pPr>
        <w:pStyle w:val="a3"/>
        <w:tabs>
          <w:tab w:val="num" w:pos="1134"/>
          <w:tab w:val="left" w:pos="1276"/>
        </w:tabs>
        <w:spacing w:after="0" w:line="240" w:lineRule="auto"/>
        <w:ind w:left="0"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2) Қазақстан Халық Кеңесінің шешімдерін басшылыққа алады;</w:t>
      </w:r>
    </w:p>
    <w:p w14:paraId="2633A751" w14:textId="77777777" w:rsidR="0044302D" w:rsidRPr="006B507D" w:rsidRDefault="0044302D" w:rsidP="0044302D">
      <w:pPr>
        <w:tabs>
          <w:tab w:val="num" w:pos="1134"/>
          <w:tab w:val="left" w:pos="1276"/>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3) Қазақстан Халық Кеңесінің өкілеттіктерін іске асыру мәселелері бойынша ұсыныстарды Қазақстан Халық Кеңесіне енгізеді.</w:t>
      </w:r>
    </w:p>
    <w:p w14:paraId="26A68FB1" w14:textId="77777777" w:rsidR="0044302D" w:rsidRPr="006B507D" w:rsidRDefault="0044302D" w:rsidP="0044302D">
      <w:pPr>
        <w:tabs>
          <w:tab w:val="num" w:pos="1134"/>
          <w:tab w:val="left" w:pos="1276"/>
        </w:tabs>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4. Қазақстан Халық Кеңесінің жергілікті деңгейдегі қоғамдық кеңестермен өзара іс-қимыл тәртібі Қазақстан Халық Кеңесінің регламентінде айқындалады.</w:t>
      </w:r>
    </w:p>
    <w:p w14:paraId="5EE334CB" w14:textId="77777777" w:rsidR="0044302D" w:rsidRPr="006B507D" w:rsidRDefault="0044302D" w:rsidP="0044302D">
      <w:pPr>
        <w:pStyle w:val="a3"/>
        <w:tabs>
          <w:tab w:val="num" w:pos="1134"/>
          <w:tab w:val="left" w:pos="1276"/>
        </w:tabs>
        <w:spacing w:after="0" w:line="240" w:lineRule="auto"/>
        <w:ind w:left="0" w:firstLine="709"/>
        <w:jc w:val="both"/>
        <w:rPr>
          <w:rFonts w:ascii="Times New Roman" w:hAnsi="Times New Roman" w:cs="Times New Roman"/>
          <w:bCs/>
          <w:color w:val="000000" w:themeColor="text1"/>
          <w:sz w:val="28"/>
          <w:szCs w:val="28"/>
          <w:lang w:val="kk-KZ"/>
        </w:rPr>
      </w:pPr>
    </w:p>
    <w:bookmarkEnd w:id="2"/>
    <w:p w14:paraId="4D6D3220" w14:textId="77777777" w:rsidR="0044302D" w:rsidRPr="006B507D" w:rsidRDefault="0044302D" w:rsidP="0044302D">
      <w:pPr>
        <w:tabs>
          <w:tab w:val="num" w:pos="1134"/>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21-бап. Қазақстан Халық Кеңесі мүшесінің әдеп нормалары</w:t>
      </w:r>
    </w:p>
    <w:p w14:paraId="7128E26B" w14:textId="77777777" w:rsidR="0044302D" w:rsidRPr="006B507D" w:rsidRDefault="0044302D" w:rsidP="0044302D">
      <w:pPr>
        <w:tabs>
          <w:tab w:val="num" w:pos="1134"/>
        </w:tabs>
        <w:spacing w:after="0" w:line="240" w:lineRule="auto"/>
        <w:ind w:firstLine="709"/>
        <w:jc w:val="both"/>
        <w:rPr>
          <w:rFonts w:ascii="Times New Roman" w:hAnsi="Times New Roman" w:cs="Times New Roman"/>
          <w:b/>
          <w:color w:val="000000" w:themeColor="text1"/>
          <w:sz w:val="28"/>
          <w:szCs w:val="28"/>
          <w:lang w:val="kk-KZ"/>
        </w:rPr>
      </w:pPr>
    </w:p>
    <w:p w14:paraId="4883192F" w14:textId="77777777" w:rsidR="0044302D" w:rsidRPr="006B507D" w:rsidRDefault="0044302D" w:rsidP="0044302D">
      <w:pPr>
        <w:tabs>
          <w:tab w:val="num" w:pos="1134"/>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1. Қазақстан Халық Кеңесінің мүшесі өз қызметін жүзеге асыру кезінде Қазақстан Республикасының Конституциясын, осы Конституциялық заңды, Қазақстан Республикасының өзге де заңдарын, сондай-ақ Қазақстан халқының мүдделеріне қызмет ету қағидатын басшылыққа алады.</w:t>
      </w:r>
    </w:p>
    <w:p w14:paraId="6869F2B8" w14:textId="77777777" w:rsidR="0044302D" w:rsidRPr="006B507D" w:rsidRDefault="0044302D" w:rsidP="0044302D">
      <w:pPr>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2. Қазақстан Халық Кеңесінің мүшесі қоғамдық мүдделерге басымдық беріп, өзінің мәртебесін жеке басының мақсаттарында, корпоративтік не өзге де жеке мақсаттарда пайдалануға жол бермеу қажеттігін негізге ала отырып, адал, тәуелсіз және бейтарап әрекет етуге міндетті.</w:t>
      </w:r>
    </w:p>
    <w:p w14:paraId="43916418" w14:textId="77777777" w:rsidR="0044302D" w:rsidRPr="006B507D" w:rsidRDefault="0044302D" w:rsidP="0044302D">
      <w:pPr>
        <w:tabs>
          <w:tab w:val="num" w:pos="1134"/>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3. Қазақстан Халық Кеңесінің мүшесі адамның және азаматтың құқықтарын, ар-намысы мен қадір-қасиетін құрметтейді, қоғамдық маңызы бар мәселелерді қарау кезінде өзара құрмет, ашықтық және сындарлы диалог қағидаттарын сақтайды.</w:t>
      </w:r>
    </w:p>
    <w:p w14:paraId="3BB9D219" w14:textId="77777777" w:rsidR="0044302D" w:rsidRPr="006B507D" w:rsidRDefault="0044302D" w:rsidP="0044302D">
      <w:pPr>
        <w:tabs>
          <w:tab w:val="left" w:pos="851"/>
          <w:tab w:val="num" w:pos="993"/>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4. Қазақстан Халық Кеңесінің мүшесі Қазақстан Халық Кеңесінің беделіне нұқсан келтіруге, қоғамның сенімін күйретуге ықпал ететін не Қазақстан Халық Кеңесінің мақсаттары мен міндеттеріне қайшы келетін әрекеттер мен мәлімдемелерден бас тартады.</w:t>
      </w:r>
    </w:p>
    <w:p w14:paraId="62BDD9B4" w14:textId="77777777" w:rsidR="0044302D" w:rsidRPr="006B507D" w:rsidRDefault="0044302D" w:rsidP="0044302D">
      <w:pPr>
        <w:tabs>
          <w:tab w:val="num" w:pos="1134"/>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5. Қазақстан Халық Кеңесі мүшесінің әдеп нормаларын сақтамауы осы Конституциялық заңда және Қазақстан Республикасының өзге де нормативтік құқықтық актілерінде белгіленген тәртіппен жауаптылыққа алып келеді.</w:t>
      </w:r>
    </w:p>
    <w:p w14:paraId="2855B951" w14:textId="77777777" w:rsidR="0044302D" w:rsidRPr="006B507D" w:rsidRDefault="0044302D" w:rsidP="0044302D">
      <w:pPr>
        <w:tabs>
          <w:tab w:val="num" w:pos="1134"/>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6. Қазақстан Халық Кеңесі мүшелерінің әдеп нормаларын сақтауын, сондай-ақ олардың өз міндеттерін тиісінше орындауын қамтамасыз ету мақсатында Қазақстан Халық Кеңесінің мүшелері арасынан және қажет болған жағдайда азаматтық қоғамның өзге де өкілдері арасынан Қазақстан Халық Кеңесі Төралқасының шешімімен Қазақстан Халық Кеңесінің регламентінде белгіленген тәртіппен Әдеп жөніндегі комиссия құрылады.</w:t>
      </w:r>
    </w:p>
    <w:p w14:paraId="7BB3139E" w14:textId="77777777" w:rsidR="0044302D" w:rsidRPr="006B507D" w:rsidRDefault="0044302D" w:rsidP="0044302D">
      <w:pPr>
        <w:tabs>
          <w:tab w:val="num" w:pos="1134"/>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7. Әдеп жөніндегі комиссия шағымдарды, өтініштерді және әдеп нормаларын бұзудың ықтимал фактілері, Қазақстан Халық Кеңесі мүшесінің өз міндеттерін тиісінше орындамауы туралы өзге де материалдарды қарау негізінде қорытынды мен ұсынымдар дайындайды және Қазақстан Халық Кеңесінің Төралқасына жібереді.</w:t>
      </w:r>
    </w:p>
    <w:p w14:paraId="20048146" w14:textId="77777777" w:rsidR="0044302D" w:rsidRPr="006B507D" w:rsidRDefault="0044302D" w:rsidP="0044302D">
      <w:pPr>
        <w:tabs>
          <w:tab w:val="num" w:pos="1134"/>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8. Қазақстан Халық Кеңесі мүшесінің әдеп нормаларын бұзу фактілері не оның өз міндеттерін тиісінше орындамауы анықталған жағдайда Қазақстан Халық Кеңесінің Төралқасы оның өкілеттіктерін тоқтату туралы ұсыныс енгізу жөнінде шешім қабылдауға құқылы.</w:t>
      </w:r>
    </w:p>
    <w:p w14:paraId="67E00B0E" w14:textId="77777777" w:rsidR="0044302D" w:rsidRPr="006B507D" w:rsidRDefault="0044302D" w:rsidP="0044302D">
      <w:pPr>
        <w:tabs>
          <w:tab w:val="num" w:pos="1134"/>
        </w:tabs>
        <w:spacing w:after="0" w:line="240" w:lineRule="auto"/>
        <w:ind w:firstLine="709"/>
        <w:jc w:val="both"/>
        <w:rPr>
          <w:rFonts w:ascii="Times New Roman" w:hAnsi="Times New Roman" w:cs="Times New Roman"/>
          <w:color w:val="000000" w:themeColor="text1"/>
          <w:sz w:val="28"/>
          <w:szCs w:val="28"/>
          <w:lang w:val="kk-KZ"/>
        </w:rPr>
      </w:pPr>
    </w:p>
    <w:p w14:paraId="191513DF" w14:textId="77777777" w:rsidR="0044302D" w:rsidRPr="006B507D" w:rsidRDefault="0044302D" w:rsidP="0044302D">
      <w:pPr>
        <w:tabs>
          <w:tab w:val="num" w:pos="1134"/>
        </w:tabs>
        <w:spacing w:after="0" w:line="240" w:lineRule="auto"/>
        <w:ind w:firstLine="709"/>
        <w:jc w:val="both"/>
        <w:rPr>
          <w:rFonts w:ascii="Times New Roman" w:hAnsi="Times New Roman" w:cs="Times New Roman"/>
          <w:color w:val="000000" w:themeColor="text1"/>
          <w:sz w:val="28"/>
          <w:szCs w:val="28"/>
          <w:lang w:val="kk-KZ"/>
        </w:rPr>
      </w:pPr>
    </w:p>
    <w:p w14:paraId="58A8082F" w14:textId="77777777" w:rsidR="0044302D" w:rsidRPr="006B507D" w:rsidRDefault="0044302D" w:rsidP="0044302D">
      <w:pPr>
        <w:tabs>
          <w:tab w:val="num" w:pos="1134"/>
        </w:tabs>
        <w:spacing w:after="0" w:line="240" w:lineRule="auto"/>
        <w:ind w:firstLine="709"/>
        <w:jc w:val="both"/>
        <w:rPr>
          <w:rFonts w:ascii="Times New Roman" w:hAnsi="Times New Roman" w:cs="Times New Roman"/>
          <w:color w:val="000000" w:themeColor="text1"/>
          <w:sz w:val="28"/>
          <w:szCs w:val="28"/>
          <w:lang w:val="kk-KZ"/>
        </w:rPr>
      </w:pPr>
    </w:p>
    <w:p w14:paraId="414ED96D" w14:textId="77777777" w:rsidR="0044302D" w:rsidRPr="006B507D" w:rsidRDefault="0044302D" w:rsidP="0044302D">
      <w:pPr>
        <w:tabs>
          <w:tab w:val="num" w:pos="1134"/>
        </w:tabs>
        <w:spacing w:after="0" w:line="240" w:lineRule="auto"/>
        <w:ind w:firstLine="709"/>
        <w:jc w:val="both"/>
        <w:rPr>
          <w:rFonts w:ascii="Times New Roman" w:hAnsi="Times New Roman" w:cs="Times New Roman"/>
          <w:color w:val="000000" w:themeColor="text1"/>
          <w:sz w:val="28"/>
          <w:szCs w:val="28"/>
          <w:lang w:val="kk-KZ"/>
        </w:rPr>
      </w:pPr>
    </w:p>
    <w:p w14:paraId="08F80916" w14:textId="77777777" w:rsidR="0044302D" w:rsidRPr="006B507D" w:rsidRDefault="0044302D" w:rsidP="0044302D">
      <w:pPr>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 xml:space="preserve">22-бап. Қазақстан Халық Кеңесінің қызметін қамтамасыз ету </w:t>
      </w:r>
    </w:p>
    <w:p w14:paraId="2E814658" w14:textId="77777777" w:rsidR="0044302D" w:rsidRPr="006B507D" w:rsidRDefault="0044302D" w:rsidP="0044302D">
      <w:pPr>
        <w:spacing w:after="0" w:line="240" w:lineRule="auto"/>
        <w:ind w:firstLine="709"/>
        <w:jc w:val="both"/>
        <w:rPr>
          <w:rFonts w:ascii="Times New Roman" w:hAnsi="Times New Roman" w:cs="Times New Roman"/>
          <w:color w:val="000000" w:themeColor="text1"/>
          <w:sz w:val="28"/>
          <w:szCs w:val="28"/>
          <w:lang w:val="kk-KZ"/>
        </w:rPr>
      </w:pPr>
    </w:p>
    <w:p w14:paraId="30745E09" w14:textId="77777777" w:rsidR="0044302D" w:rsidRPr="006B507D" w:rsidRDefault="0044302D" w:rsidP="0044302D">
      <w:pPr>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Қазақстан Халық Кеңесінің қызметін қаржылай қамтамасыз ету республикалық бюджет қаражаты есебінен жүзеге асырылады.</w:t>
      </w:r>
    </w:p>
    <w:p w14:paraId="7B483E5B" w14:textId="77777777" w:rsidR="0044302D" w:rsidRPr="006B507D" w:rsidRDefault="0044302D" w:rsidP="0044302D">
      <w:pPr>
        <w:spacing w:after="0" w:line="240" w:lineRule="auto"/>
        <w:ind w:firstLine="709"/>
        <w:jc w:val="both"/>
        <w:rPr>
          <w:rFonts w:ascii="Times New Roman" w:hAnsi="Times New Roman" w:cs="Times New Roman"/>
          <w:color w:val="000000" w:themeColor="text1"/>
          <w:sz w:val="28"/>
          <w:szCs w:val="28"/>
          <w:lang w:val="kk-KZ"/>
        </w:rPr>
      </w:pPr>
    </w:p>
    <w:p w14:paraId="1D8D2704" w14:textId="77777777" w:rsidR="0044302D" w:rsidRPr="006B507D" w:rsidRDefault="0044302D" w:rsidP="0044302D">
      <w:pPr>
        <w:spacing w:after="0" w:line="240" w:lineRule="auto"/>
        <w:ind w:firstLine="709"/>
        <w:jc w:val="both"/>
        <w:rPr>
          <w:rFonts w:ascii="Times New Roman" w:hAnsi="Times New Roman" w:cs="Times New Roman"/>
          <w:bCs/>
          <w:color w:val="000000" w:themeColor="text1"/>
          <w:sz w:val="28"/>
          <w:szCs w:val="28"/>
          <w:lang w:val="kk-KZ"/>
        </w:rPr>
      </w:pPr>
      <w:r w:rsidRPr="006B507D">
        <w:rPr>
          <w:rFonts w:ascii="Times New Roman" w:hAnsi="Times New Roman" w:cs="Times New Roman"/>
          <w:bCs/>
          <w:color w:val="000000" w:themeColor="text1"/>
          <w:sz w:val="28"/>
          <w:szCs w:val="28"/>
          <w:lang w:val="kk-KZ"/>
        </w:rPr>
        <w:t>23-бап. Осы Конституциялық заңды қолданысқа енгізу тәртібі</w:t>
      </w:r>
    </w:p>
    <w:p w14:paraId="4B1E84F7" w14:textId="77777777" w:rsidR="0044302D" w:rsidRPr="006B507D" w:rsidRDefault="0044302D" w:rsidP="0044302D">
      <w:pPr>
        <w:spacing w:after="0" w:line="240" w:lineRule="auto"/>
        <w:ind w:firstLine="709"/>
        <w:jc w:val="both"/>
        <w:rPr>
          <w:rFonts w:ascii="Times New Roman" w:hAnsi="Times New Roman" w:cs="Times New Roman"/>
          <w:b/>
          <w:bCs/>
          <w:color w:val="000000" w:themeColor="text1"/>
          <w:sz w:val="28"/>
          <w:szCs w:val="28"/>
          <w:lang w:val="kk-KZ"/>
        </w:rPr>
      </w:pPr>
    </w:p>
    <w:p w14:paraId="6CDFE0A1" w14:textId="77777777" w:rsidR="0044302D" w:rsidRPr="006B507D" w:rsidRDefault="0044302D" w:rsidP="0044302D">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1. Осы Конституциялық заң 2026 жылғы 1 шілдеден бастап қолданысқа енгізіледі.</w:t>
      </w:r>
    </w:p>
    <w:p w14:paraId="63B965B7" w14:textId="77777777" w:rsidR="0044302D" w:rsidRPr="006B507D" w:rsidRDefault="0044302D" w:rsidP="0044302D">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6B507D">
        <w:rPr>
          <w:rFonts w:ascii="Times New Roman" w:hAnsi="Times New Roman" w:cs="Times New Roman"/>
          <w:color w:val="000000" w:themeColor="text1"/>
          <w:sz w:val="28"/>
          <w:szCs w:val="28"/>
          <w:lang w:val="kk-KZ"/>
        </w:rPr>
        <w:t>2. </w:t>
      </w:r>
      <w:r>
        <w:rPr>
          <w:rFonts w:ascii="Times New Roman" w:hAnsi="Times New Roman" w:cs="Times New Roman"/>
          <w:color w:val="000000" w:themeColor="text1"/>
          <w:sz w:val="28"/>
          <w:szCs w:val="28"/>
          <w:lang w:val="kk-KZ"/>
        </w:rPr>
        <w:t>О</w:t>
      </w:r>
      <w:r w:rsidRPr="006B507D">
        <w:rPr>
          <w:rFonts w:ascii="Times New Roman" w:hAnsi="Times New Roman" w:cs="Times New Roman"/>
          <w:color w:val="000000" w:themeColor="text1"/>
          <w:sz w:val="28"/>
          <w:szCs w:val="28"/>
          <w:lang w:val="kk-KZ"/>
        </w:rPr>
        <w:t xml:space="preserve">сы Конституциялық заң қолданысқа енгізілген күннен бастап «Қазақстан халқы Ассамблеясы туралы» 2008 жылғы 20 қазандағы Қазақстан Республикасының </w:t>
      </w:r>
      <w:r>
        <w:rPr>
          <w:rFonts w:ascii="Times New Roman" w:hAnsi="Times New Roman" w:cs="Times New Roman"/>
          <w:color w:val="000000" w:themeColor="text1"/>
          <w:sz w:val="28"/>
          <w:szCs w:val="28"/>
          <w:lang w:val="kk-KZ"/>
        </w:rPr>
        <w:t>З</w:t>
      </w:r>
      <w:r w:rsidRPr="006B507D">
        <w:rPr>
          <w:rFonts w:ascii="Times New Roman" w:hAnsi="Times New Roman" w:cs="Times New Roman"/>
          <w:color w:val="000000" w:themeColor="text1"/>
          <w:sz w:val="28"/>
          <w:szCs w:val="28"/>
          <w:lang w:val="kk-KZ"/>
        </w:rPr>
        <w:t>аңы</w:t>
      </w:r>
      <w:r>
        <w:rPr>
          <w:rFonts w:ascii="Times New Roman" w:hAnsi="Times New Roman" w:cs="Times New Roman"/>
          <w:color w:val="000000" w:themeColor="text1"/>
          <w:sz w:val="28"/>
          <w:szCs w:val="28"/>
          <w:lang w:val="kk-KZ"/>
        </w:rPr>
        <w:t>ның</w:t>
      </w:r>
      <w:r w:rsidRPr="006B507D">
        <w:rPr>
          <w:rFonts w:ascii="Times New Roman" w:hAnsi="Times New Roman" w:cs="Times New Roman"/>
          <w:color w:val="000000" w:themeColor="text1"/>
          <w:sz w:val="28"/>
          <w:szCs w:val="28"/>
          <w:lang w:val="kk-KZ"/>
        </w:rPr>
        <w:t xml:space="preserve"> күші жойылды деп танылсын.</w:t>
      </w:r>
    </w:p>
    <w:p w14:paraId="5A80069B" w14:textId="77777777" w:rsidR="0044302D" w:rsidRPr="006B507D" w:rsidRDefault="0044302D" w:rsidP="0044302D">
      <w:pPr>
        <w:tabs>
          <w:tab w:val="left" w:pos="851"/>
        </w:tabs>
        <w:spacing w:after="0" w:line="240" w:lineRule="auto"/>
        <w:ind w:firstLine="709"/>
        <w:jc w:val="both"/>
        <w:rPr>
          <w:rFonts w:ascii="Times New Roman" w:hAnsi="Times New Roman" w:cs="Times New Roman"/>
          <w:color w:val="000000" w:themeColor="text1"/>
          <w:sz w:val="28"/>
          <w:szCs w:val="28"/>
          <w:lang w:val="kk-KZ"/>
        </w:rPr>
      </w:pPr>
    </w:p>
    <w:p w14:paraId="7C8A3C13" w14:textId="77777777" w:rsidR="0044302D" w:rsidRPr="006B507D" w:rsidRDefault="0044302D" w:rsidP="0044302D">
      <w:pPr>
        <w:tabs>
          <w:tab w:val="left" w:pos="851"/>
        </w:tabs>
        <w:spacing w:after="0" w:line="240" w:lineRule="auto"/>
        <w:ind w:firstLine="709"/>
        <w:jc w:val="both"/>
        <w:rPr>
          <w:rFonts w:ascii="Times New Roman" w:hAnsi="Times New Roman" w:cs="Times New Roman"/>
          <w:color w:val="000000" w:themeColor="text1"/>
          <w:sz w:val="28"/>
          <w:szCs w:val="28"/>
          <w:lang w:val="kk-KZ"/>
        </w:rPr>
      </w:pPr>
    </w:p>
    <w:p w14:paraId="5E2FA7F3" w14:textId="77777777" w:rsidR="0044302D" w:rsidRPr="006B507D" w:rsidRDefault="0044302D" w:rsidP="0044302D">
      <w:pPr>
        <w:tabs>
          <w:tab w:val="left" w:pos="851"/>
        </w:tabs>
        <w:spacing w:after="0" w:line="240" w:lineRule="auto"/>
        <w:ind w:firstLine="709"/>
        <w:jc w:val="both"/>
        <w:rPr>
          <w:rFonts w:ascii="Times New Roman" w:hAnsi="Times New Roman" w:cs="Times New Roman"/>
          <w:color w:val="000000" w:themeColor="text1"/>
          <w:sz w:val="28"/>
          <w:szCs w:val="28"/>
          <w:lang w:val="kk-KZ"/>
        </w:rPr>
      </w:pPr>
    </w:p>
    <w:p w14:paraId="654B09A4" w14:textId="77777777" w:rsidR="0044302D" w:rsidRPr="006B507D" w:rsidRDefault="0044302D" w:rsidP="0044302D">
      <w:pPr>
        <w:tabs>
          <w:tab w:val="left" w:pos="851"/>
        </w:tabs>
        <w:spacing w:after="0" w:line="240" w:lineRule="auto"/>
        <w:ind w:firstLine="709"/>
        <w:jc w:val="both"/>
        <w:rPr>
          <w:rFonts w:ascii="Times New Roman" w:hAnsi="Times New Roman" w:cs="Times New Roman"/>
          <w:color w:val="000000" w:themeColor="text1"/>
          <w:sz w:val="28"/>
          <w:szCs w:val="28"/>
          <w:lang w:val="kk-KZ"/>
        </w:rPr>
      </w:pPr>
    </w:p>
    <w:p w14:paraId="0ABDB5CB" w14:textId="77777777" w:rsidR="0044302D" w:rsidRPr="006B507D" w:rsidRDefault="0044302D" w:rsidP="0044302D">
      <w:pPr>
        <w:spacing w:after="0" w:line="240" w:lineRule="auto"/>
        <w:jc w:val="both"/>
        <w:rPr>
          <w:rFonts w:ascii="Times New Roman" w:hAnsi="Times New Roman" w:cs="Times New Roman"/>
          <w:b/>
          <w:color w:val="000000" w:themeColor="text1"/>
          <w:sz w:val="28"/>
          <w:szCs w:val="28"/>
          <w:lang w:val="kk-KZ"/>
        </w:rPr>
      </w:pPr>
      <w:r w:rsidRPr="006B507D">
        <w:rPr>
          <w:rFonts w:ascii="Times New Roman" w:hAnsi="Times New Roman" w:cs="Times New Roman"/>
          <w:b/>
          <w:color w:val="000000" w:themeColor="text1"/>
          <w:sz w:val="28"/>
          <w:szCs w:val="28"/>
          <w:lang w:val="kk-KZ"/>
        </w:rPr>
        <w:t>Қазақстан Республикасының</w:t>
      </w:r>
    </w:p>
    <w:p w14:paraId="2AF3DEBA" w14:textId="1EAEA971" w:rsidR="0044302D" w:rsidRPr="00C45EC3" w:rsidRDefault="0044302D" w:rsidP="0044302D">
      <w:pPr>
        <w:spacing w:after="0" w:line="240" w:lineRule="auto"/>
        <w:ind w:firstLine="709"/>
        <w:jc w:val="both"/>
        <w:rPr>
          <w:rFonts w:ascii="Times New Roman" w:hAnsi="Times New Roman" w:cs="Times New Roman"/>
          <w:b/>
          <w:color w:val="000000" w:themeColor="text1"/>
          <w:sz w:val="28"/>
          <w:szCs w:val="28"/>
          <w:lang w:val="kk-KZ"/>
        </w:rPr>
      </w:pPr>
      <w:r w:rsidRPr="006B507D">
        <w:rPr>
          <w:rFonts w:ascii="Times New Roman" w:hAnsi="Times New Roman" w:cs="Times New Roman"/>
          <w:b/>
          <w:color w:val="000000" w:themeColor="text1"/>
          <w:sz w:val="28"/>
          <w:szCs w:val="28"/>
          <w:lang w:val="kk-KZ"/>
        </w:rPr>
        <w:t xml:space="preserve">      Президенті                                                                                                   </w:t>
      </w:r>
    </w:p>
    <w:p w14:paraId="68B43EF7" w14:textId="77777777" w:rsidR="0044302D" w:rsidRPr="00C45EC3" w:rsidRDefault="0044302D" w:rsidP="0044302D">
      <w:pPr>
        <w:tabs>
          <w:tab w:val="num" w:pos="1134"/>
          <w:tab w:val="left" w:pos="1276"/>
        </w:tabs>
        <w:spacing w:after="0" w:line="240" w:lineRule="auto"/>
        <w:ind w:firstLine="709"/>
        <w:jc w:val="both"/>
        <w:rPr>
          <w:rFonts w:ascii="Times New Roman" w:hAnsi="Times New Roman" w:cs="Times New Roman"/>
          <w:b/>
          <w:color w:val="000000" w:themeColor="text1"/>
          <w:sz w:val="28"/>
          <w:szCs w:val="28"/>
          <w:lang w:val="kk-KZ"/>
        </w:rPr>
      </w:pPr>
    </w:p>
    <w:p w14:paraId="5E4F2BB4" w14:textId="77777777" w:rsidR="007B3D51" w:rsidRDefault="007B3D51"/>
    <w:sectPr w:rsidR="007B3D51" w:rsidSect="00767412">
      <w:headerReference w:type="default" r:id="rId4"/>
      <w:footerReference w:type="first" r:id="rId5"/>
      <w:pgSz w:w="11906" w:h="16838"/>
      <w:pgMar w:top="1134"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31A98" w14:textId="77777777" w:rsidR="007A2B4E" w:rsidRDefault="0044302D">
    <w:pPr>
      <w:pStyle w:val="a6"/>
    </w:pPr>
    <w:r>
      <w:rPr>
        <w:noProof/>
      </w:rPr>
      <mc:AlternateContent>
        <mc:Choice Requires="wps">
          <w:drawing>
            <wp:anchor distT="0" distB="0" distL="114300" distR="114300" simplePos="0" relativeHeight="251659264" behindDoc="0" locked="0" layoutInCell="1" allowOverlap="1" wp14:anchorId="2D7BFC43" wp14:editId="08895A4E">
              <wp:simplePos x="0" y="0"/>
              <wp:positionH relativeFrom="column">
                <wp:posOffset>6278880</wp:posOffset>
              </wp:positionH>
              <wp:positionV relativeFrom="paragraph">
                <wp:posOffset>-8986647</wp:posOffset>
              </wp:positionV>
              <wp:extent cx="381000" cy="8019098"/>
              <wp:effectExtent l="0" t="0" r="0" b="1270"/>
              <wp:wrapNone/>
              <wp:docPr id="1" name="Надпись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E068D0" w14:textId="77777777" w:rsidR="007A2B4E" w:rsidRPr="007A2B4E" w:rsidRDefault="0044302D">
                          <w:pPr>
                            <w:rPr>
                              <w:rFonts w:ascii="Times New Roman" w:hAnsi="Times New Roman" w:cs="Times New Roman"/>
                              <w:color w:val="0C0000"/>
                              <w:sz w:val="14"/>
                            </w:rPr>
                          </w:pPr>
                          <w:r>
                            <w:rPr>
                              <w:rFonts w:ascii="Times New Roman" w:hAnsi="Times New Roman" w:cs="Times New Roman"/>
                              <w:color w:val="0C0000"/>
                              <w:sz w:val="14"/>
                            </w:rPr>
                            <w:t xml:space="preserve">05.05.2026 ЕСЭДО ГО (версия 7.23.0)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7BFC43" id="_x0000_t202" coordsize="21600,21600" o:spt="202" path="m,l,21600r21600,l21600,xe">
              <v:stroke joinstyle="miter"/>
              <v:path gradientshapeok="t" o:connecttype="rect"/>
            </v:shapetype>
            <v:shape id="Надпись 1" o:spid="_x0000_s1026" type="#_x0000_t202" style="position:absolute;margin-left:494.4pt;margin-top:-707.6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" filled="f" stroked="f" strokeweight=".5pt">
              <v:textbox style="layout-flow:vertical;mso-layout-flow-alt:bottom-to-top">
                <w:txbxContent>
                  <w:p w14:paraId="65E068D0" w14:textId="77777777" w:rsidR="007A2B4E" w:rsidRPr="007A2B4E" w:rsidRDefault="0044302D">
                    <w:pPr>
                      <w:rPr>
                        <w:rFonts w:ascii="Times New Roman" w:hAnsi="Times New Roman" w:cs="Times New Roman"/>
                        <w:color w:val="0C0000"/>
                        <w:sz w:val="14"/>
                      </w:rPr>
                    </w:pPr>
                    <w:r>
                      <w:rPr>
                        <w:rFonts w:ascii="Times New Roman" w:hAnsi="Times New Roman" w:cs="Times New Roman"/>
                        <w:color w:val="0C0000"/>
                        <w:sz w:val="14"/>
                      </w:rPr>
                      <w:t xml:space="preserve">05.05.2026 ЕСЭДО ГО (версия 7.23.0)  </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89589"/>
      <w:docPartObj>
        <w:docPartGallery w:val="Page Numbers (Top of Page)"/>
        <w:docPartUnique/>
      </w:docPartObj>
    </w:sdtPr>
    <w:sdtEndPr>
      <w:rPr>
        <w:rFonts w:ascii="Times New Roman" w:hAnsi="Times New Roman" w:cs="Times New Roman"/>
      </w:rPr>
    </w:sdtEndPr>
    <w:sdtContent>
      <w:p w14:paraId="47B478DA" w14:textId="77777777" w:rsidR="00C23555" w:rsidRPr="00204083" w:rsidRDefault="0044302D" w:rsidP="00204083">
        <w:pPr>
          <w:pStyle w:val="a4"/>
          <w:jc w:val="center"/>
          <w:rPr>
            <w:rFonts w:ascii="Times New Roman" w:hAnsi="Times New Roman" w:cs="Times New Roman"/>
          </w:rPr>
        </w:pPr>
        <w:r w:rsidRPr="006B507D">
          <w:rPr>
            <w:rFonts w:ascii="Times New Roman" w:hAnsi="Times New Roman" w:cs="Times New Roman"/>
            <w:sz w:val="28"/>
            <w:szCs w:val="28"/>
          </w:rPr>
          <w:fldChar w:fldCharType="begin"/>
        </w:r>
        <w:r w:rsidRPr="006B507D">
          <w:rPr>
            <w:rFonts w:ascii="Times New Roman" w:hAnsi="Times New Roman" w:cs="Times New Roman"/>
            <w:sz w:val="28"/>
            <w:szCs w:val="28"/>
          </w:rPr>
          <w:instrText>PAGE   \* MERGEFORMAT</w:instrText>
        </w:r>
        <w:r w:rsidRPr="006B507D">
          <w:rPr>
            <w:rFonts w:ascii="Times New Roman" w:hAnsi="Times New Roman" w:cs="Times New Roman"/>
            <w:sz w:val="28"/>
            <w:szCs w:val="28"/>
          </w:rPr>
          <w:fldChar w:fldCharType="separate"/>
        </w:r>
        <w:r>
          <w:rPr>
            <w:rFonts w:ascii="Times New Roman" w:hAnsi="Times New Roman" w:cs="Times New Roman"/>
            <w:noProof/>
            <w:sz w:val="28"/>
            <w:szCs w:val="28"/>
          </w:rPr>
          <w:t>12</w:t>
        </w:r>
        <w:r w:rsidRPr="006B507D">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02D"/>
    <w:rsid w:val="0044302D"/>
    <w:rsid w:val="007B3D5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9F2F9"/>
  <w15:chartTrackingRefBased/>
  <w15:docId w15:val="{C14B09D0-AA7B-495A-BAD3-AF42DFBA8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02D"/>
    <w:pPr>
      <w:spacing w:line="278" w:lineRule="auto"/>
    </w:pPr>
    <w:rPr>
      <w:kern w:val="2"/>
      <w:sz w:val="24"/>
      <w:szCs w:val="24"/>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02D"/>
    <w:pPr>
      <w:ind w:left="720"/>
      <w:contextualSpacing/>
    </w:pPr>
  </w:style>
  <w:style w:type="paragraph" w:styleId="a4">
    <w:name w:val="header"/>
    <w:basedOn w:val="a"/>
    <w:link w:val="a5"/>
    <w:uiPriority w:val="99"/>
    <w:unhideWhenUsed/>
    <w:rsid w:val="0044302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302D"/>
    <w:rPr>
      <w:kern w:val="2"/>
      <w:sz w:val="24"/>
      <w:szCs w:val="24"/>
      <w:lang w:val="ru-RU"/>
      <w14:ligatures w14:val="standardContextual"/>
    </w:rPr>
  </w:style>
  <w:style w:type="paragraph" w:styleId="a6">
    <w:name w:val="footer"/>
    <w:basedOn w:val="a"/>
    <w:link w:val="a7"/>
    <w:uiPriority w:val="99"/>
    <w:unhideWhenUsed/>
    <w:rsid w:val="0044302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302D"/>
    <w:rPr>
      <w:kern w:val="2"/>
      <w:sz w:val="24"/>
      <w:szCs w:val="24"/>
      <w:lang w:val="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3826</Words>
  <Characters>21810</Characters>
  <Application>Microsoft Office Word</Application>
  <DocSecurity>0</DocSecurity>
  <Lines>181</Lines>
  <Paragraphs>51</Paragraphs>
  <ScaleCrop>false</ScaleCrop>
  <Company/>
  <LinksUpToDate>false</LinksUpToDate>
  <CharactersWithSpaces>25585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Шайынгазы Назар</dc:creator>
  <cp:keywords/>
  <dc:description/>
  <cp:lastModifiedBy>Шайынгазы Назар</cp:lastModifiedBy>
  <cp:revision>1</cp:revision>
  <dcterms:created xsi:type="dcterms:W3CDTF">2026-05-15T06:16:00Z</dcterms:created>
  <dcterms:modified xsi:type="dcterms:W3CDTF">2026-05-15T06:16:00Z</dcterms:modified>
</cp:coreProperties>
</file>